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A4A" w:rsidRDefault="002D2A4A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A4A" w:rsidRDefault="002D2A4A"/>
    <w:p w:rsidR="002D2A4A" w:rsidRDefault="002D2A4A"/>
    <w:p w:rsidR="002D2A4A" w:rsidRDefault="002D2A4A"/>
    <w:p w:rsidR="0074716F" w:rsidRPr="00594B70" w:rsidRDefault="00464B70" w:rsidP="00D74E27">
      <w:pPr>
        <w:widowControl w:val="0"/>
        <w:spacing w:before="1860" w:after="1141" w:line="552" w:lineRule="exact"/>
        <w:ind w:left="160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>С</w:t>
      </w:r>
      <w:r w:rsidR="00D74E27"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одержание</w:t>
      </w:r>
    </w:p>
    <w:p w:rsidR="008E16A9" w:rsidRPr="00594B70" w:rsidRDefault="00757676" w:rsidP="00B87061">
      <w:pPr>
        <w:widowControl w:val="0"/>
        <w:shd w:val="clear" w:color="auto" w:fill="FFFFFF" w:themeFill="background1"/>
        <w:tabs>
          <w:tab w:val="left" w:pos="9058"/>
        </w:tabs>
        <w:spacing w:after="0" w:line="28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fldChar w:fldCharType="begin"/>
      </w:r>
      <w:r w:rsidR="0074716F"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instrText xml:space="preserve"> TOC \o "1-5" \h \z </w:instrText>
      </w: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fldChar w:fldCharType="separate"/>
      </w:r>
      <w:r w:rsidR="0074716F"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Паспорт программы развития Школы</w:t>
      </w:r>
    </w:p>
    <w:p w:rsidR="00E13726" w:rsidRPr="00594B70" w:rsidRDefault="00E13726" w:rsidP="00B87061">
      <w:pPr>
        <w:widowControl w:val="0"/>
        <w:shd w:val="clear" w:color="auto" w:fill="FFFFFF" w:themeFill="background1"/>
        <w:tabs>
          <w:tab w:val="left" w:pos="9058"/>
        </w:tabs>
        <w:spacing w:after="0" w:line="28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E13726" w:rsidRPr="00594B70" w:rsidRDefault="00E13726" w:rsidP="00B87061">
      <w:pPr>
        <w:widowControl w:val="0"/>
        <w:shd w:val="clear" w:color="auto" w:fill="FFFFFF" w:themeFill="background1"/>
        <w:tabs>
          <w:tab w:val="left" w:pos="9058"/>
        </w:tabs>
        <w:spacing w:after="0" w:line="28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                                                        Введение.</w:t>
      </w:r>
    </w:p>
    <w:p w:rsidR="0074716F" w:rsidRPr="00594B70" w:rsidRDefault="0074716F" w:rsidP="00B87061">
      <w:pPr>
        <w:widowControl w:val="0"/>
        <w:shd w:val="clear" w:color="auto" w:fill="FFFFFF" w:themeFill="background1"/>
        <w:tabs>
          <w:tab w:val="left" w:pos="9058"/>
        </w:tabs>
        <w:spacing w:after="0" w:line="280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74716F" w:rsidRPr="00594B70" w:rsidRDefault="005B484D" w:rsidP="00B87061">
      <w:pPr>
        <w:widowControl w:val="0"/>
        <w:shd w:val="clear" w:color="auto" w:fill="FFFFFF" w:themeFill="background1"/>
        <w:tabs>
          <w:tab w:val="left" w:pos="9058"/>
        </w:tabs>
        <w:spacing w:after="0" w:line="28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hyperlink w:anchor="bookmark1" w:tooltip="Current Document">
        <w:r w:rsidR="0074716F" w:rsidRPr="00594B70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lang w:eastAsia="ru-RU" w:bidi="ru-RU"/>
          </w:rPr>
          <w:t xml:space="preserve">Раздел I. </w:t>
        </w:r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>Нормативно-правовые основания программы развития</w:t>
        </w:r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ab/>
        </w:r>
      </w:hyperlink>
    </w:p>
    <w:p w:rsidR="0074716F" w:rsidRPr="00594B70" w:rsidRDefault="005B484D" w:rsidP="00B87061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hyperlink w:anchor="bookmark2" w:tooltip="Current Document">
        <w:r w:rsidR="0074716F" w:rsidRPr="00594B70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lang w:eastAsia="ru-RU" w:bidi="ru-RU"/>
          </w:rPr>
          <w:t xml:space="preserve">Раздел II. </w:t>
        </w:r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>Информационная справка о деятельности и потенциале Школы</w:t>
        </w:r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ab/>
        </w:r>
      </w:hyperlink>
    </w:p>
    <w:p w:rsidR="0074716F" w:rsidRPr="00594B70" w:rsidRDefault="0074716F" w:rsidP="00B87061">
      <w:pPr>
        <w:widowControl w:val="0"/>
        <w:numPr>
          <w:ilvl w:val="0"/>
          <w:numId w:val="7"/>
        </w:numPr>
        <w:tabs>
          <w:tab w:val="left" w:pos="1117"/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Информационная справка о Школе</w:t>
      </w:r>
    </w:p>
    <w:p w:rsidR="0074716F" w:rsidRPr="00594B70" w:rsidRDefault="005B484D" w:rsidP="00B87061">
      <w:pPr>
        <w:widowControl w:val="0"/>
        <w:numPr>
          <w:ilvl w:val="0"/>
          <w:numId w:val="7"/>
        </w:numPr>
        <w:shd w:val="clear" w:color="auto" w:fill="FFFFFF" w:themeFill="background1"/>
        <w:tabs>
          <w:tab w:val="left" w:pos="1136"/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hyperlink w:anchor="bookmark4" w:tooltip="Current Document"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>Открытость и доступность информации о Школе</w:t>
        </w:r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ab/>
        </w:r>
      </w:hyperlink>
    </w:p>
    <w:p w:rsidR="0074716F" w:rsidRPr="00594B70" w:rsidRDefault="005B484D" w:rsidP="00B87061">
      <w:pPr>
        <w:widowControl w:val="0"/>
        <w:numPr>
          <w:ilvl w:val="0"/>
          <w:numId w:val="7"/>
        </w:numPr>
        <w:shd w:val="clear" w:color="auto" w:fill="FFFFFF" w:themeFill="background1"/>
        <w:tabs>
          <w:tab w:val="left" w:pos="1136"/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hyperlink w:anchor="bookmark5" w:tooltip="Current Document"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>Характеристика контингента учащихся</w:t>
        </w:r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ab/>
        </w:r>
      </w:hyperlink>
    </w:p>
    <w:p w:rsidR="0074716F" w:rsidRPr="00594B70" w:rsidRDefault="0074716F" w:rsidP="00B87061">
      <w:pPr>
        <w:widowControl w:val="0"/>
        <w:numPr>
          <w:ilvl w:val="0"/>
          <w:numId w:val="7"/>
        </w:numPr>
        <w:shd w:val="clear" w:color="auto" w:fill="FFFFFF" w:themeFill="background1"/>
        <w:tabs>
          <w:tab w:val="left" w:pos="1136"/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Кадровый состав</w:t>
      </w:r>
    </w:p>
    <w:p w:rsidR="0074716F" w:rsidRPr="00594B70" w:rsidRDefault="0074716F" w:rsidP="00B87061">
      <w:pPr>
        <w:widowControl w:val="0"/>
        <w:numPr>
          <w:ilvl w:val="0"/>
          <w:numId w:val="7"/>
        </w:numPr>
        <w:shd w:val="clear" w:color="auto" w:fill="FFFFFF" w:themeFill="background1"/>
        <w:tabs>
          <w:tab w:val="left" w:pos="1136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Программно-методическое обеспечение образовательного</w:t>
      </w:r>
    </w:p>
    <w:p w:rsidR="0074716F" w:rsidRPr="00594B70" w:rsidRDefault="0074716F" w:rsidP="00B87061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процесса</w:t>
      </w:r>
    </w:p>
    <w:p w:rsidR="0074716F" w:rsidRPr="00594B70" w:rsidRDefault="0074716F" w:rsidP="00B87061">
      <w:pPr>
        <w:widowControl w:val="0"/>
        <w:numPr>
          <w:ilvl w:val="0"/>
          <w:numId w:val="7"/>
        </w:numPr>
        <w:shd w:val="clear" w:color="auto" w:fill="FFFFFF" w:themeFill="background1"/>
        <w:tabs>
          <w:tab w:val="left" w:pos="1136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Материально-техническое обеспечение образовательного</w:t>
      </w:r>
    </w:p>
    <w:p w:rsidR="0074716F" w:rsidRPr="00594B70" w:rsidRDefault="0074716F" w:rsidP="00B87061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процесса</w:t>
      </w:r>
    </w:p>
    <w:p w:rsidR="0074716F" w:rsidRPr="00594B70" w:rsidRDefault="0074716F" w:rsidP="00B87061">
      <w:pPr>
        <w:widowControl w:val="0"/>
        <w:shd w:val="clear" w:color="auto" w:fill="FFFFFF" w:themeFill="background1"/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Раздел III. 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Аналитическое обоснование программы развития Школы</w:t>
      </w:r>
    </w:p>
    <w:p w:rsidR="0074716F" w:rsidRPr="00594B70" w:rsidRDefault="005B484D" w:rsidP="00B87061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9058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hyperlink w:anchor="bookmark17" w:tooltip="Current Document"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 xml:space="preserve"> Анализ деятельности Школы за период 20</w:t>
        </w:r>
        <w:r w:rsidR="00FA7DCE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19</w:t>
        </w:r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-20</w:t>
        </w:r>
        <w:r w:rsidR="00FA7DCE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20</w:t>
        </w:r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 xml:space="preserve"> гг.</w:t>
        </w:r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ab/>
        </w:r>
      </w:hyperlink>
    </w:p>
    <w:p w:rsidR="0074716F" w:rsidRPr="00594B70" w:rsidRDefault="0074716F" w:rsidP="00B87061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1131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Анализ организационно-педагогических условий за период</w:t>
      </w:r>
    </w:p>
    <w:p w:rsidR="0074716F" w:rsidRPr="00594B70" w:rsidRDefault="00B74B73" w:rsidP="00B87061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2019-2020</w:t>
      </w:r>
      <w:r w:rsidR="0074716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гг.</w:t>
      </w:r>
    </w:p>
    <w:p w:rsidR="0074716F" w:rsidRPr="00594B70" w:rsidRDefault="0074716F" w:rsidP="00B87061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1131"/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Анализ кадрового состава за период 20</w:t>
      </w:r>
      <w:r w:rsidR="00B406B7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19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-20</w:t>
      </w:r>
      <w:r w:rsidR="00B406B7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гг.</w:t>
      </w:r>
    </w:p>
    <w:p w:rsidR="0074716F" w:rsidRPr="00594B70" w:rsidRDefault="0074716F" w:rsidP="00B87061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1131"/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Анализ достижений Школы за период 20</w:t>
      </w:r>
      <w:r w:rsidR="00B406B7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19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-20</w:t>
      </w:r>
      <w:r w:rsidR="00B406B7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гг.</w:t>
      </w:r>
    </w:p>
    <w:p w:rsidR="0074716F" w:rsidRPr="00594B70" w:rsidRDefault="005B484D" w:rsidP="00B87061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1131"/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hyperlink w:anchor="bookmark32" w:tooltip="Current Document"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Анализ окружающего социума и социального заказа</w:t>
        </w:r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ab/>
        </w:r>
      </w:hyperlink>
    </w:p>
    <w:p w:rsidR="0074716F" w:rsidRPr="00594B70" w:rsidRDefault="005B484D" w:rsidP="00B87061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1131"/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hyperlink w:anchor="bookmark34" w:tooltip="Current Document"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Анализ сетевого взаимодействия Школы</w:t>
        </w:r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ab/>
        </w:r>
      </w:hyperlink>
    </w:p>
    <w:p w:rsidR="0074716F" w:rsidRPr="00594B70" w:rsidRDefault="005B484D" w:rsidP="00B87061">
      <w:pPr>
        <w:widowControl w:val="0"/>
        <w:numPr>
          <w:ilvl w:val="0"/>
          <w:numId w:val="8"/>
        </w:numPr>
        <w:shd w:val="clear" w:color="auto" w:fill="FFFFFF" w:themeFill="background1"/>
        <w:tabs>
          <w:tab w:val="left" w:pos="1131"/>
          <w:tab w:val="right" w:pos="9271"/>
        </w:tabs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hyperlink w:anchor="bookmark35" w:tooltip="Current Document"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>Материально-технические условия Школы за период</w:t>
        </w:r>
        <w:r w:rsidR="0074716F" w:rsidRPr="00594B70">
          <w:rPr>
            <w:rFonts w:ascii="Times New Roman" w:eastAsia="Times New Roman" w:hAnsi="Times New Roman" w:cs="Times New Roman"/>
            <w:sz w:val="24"/>
            <w:szCs w:val="24"/>
            <w:lang w:eastAsia="ru-RU" w:bidi="ru-RU"/>
          </w:rPr>
          <w:tab/>
        </w:r>
      </w:hyperlink>
    </w:p>
    <w:p w:rsidR="0074716F" w:rsidRPr="00594B70" w:rsidRDefault="0074716F" w:rsidP="00B87061">
      <w:pPr>
        <w:widowControl w:val="0"/>
        <w:shd w:val="clear" w:color="auto" w:fill="FFFFFF" w:themeFill="background1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201</w:t>
      </w:r>
      <w:r w:rsidR="00B406B7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9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-20</w:t>
      </w:r>
      <w:r w:rsidR="00B406B7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20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гг.</w:t>
      </w:r>
    </w:p>
    <w:p w:rsidR="0074716F" w:rsidRPr="00594B70" w:rsidRDefault="0074716F" w:rsidP="00B87061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Раздел IV. 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Концепция планируемых изменений и приоритетные направления развития Школы</w:t>
      </w:r>
    </w:p>
    <w:p w:rsidR="0074716F" w:rsidRPr="00594B70" w:rsidRDefault="00CE6674" w:rsidP="00B87061">
      <w:pPr>
        <w:widowControl w:val="0"/>
        <w:shd w:val="clear" w:color="auto" w:fill="FFFFFF" w:themeFill="background1"/>
        <w:tabs>
          <w:tab w:val="right" w:pos="9271"/>
        </w:tabs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4.1</w:t>
      </w:r>
      <w:r w:rsidR="0074716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Цель, задачи и принципы Программы развития Школы</w:t>
      </w:r>
    </w:p>
    <w:p w:rsidR="0074716F" w:rsidRPr="00594B70" w:rsidRDefault="005B484D" w:rsidP="00B87061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hyperlink w:anchor="bookmark41" w:tooltip="Current Document">
        <w:r w:rsidR="00E419F1" w:rsidRPr="00594B70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lang w:eastAsia="ru-RU" w:bidi="ru-RU"/>
          </w:rPr>
          <w:t>4.2</w:t>
        </w:r>
        <w:r w:rsidR="0074716F" w:rsidRPr="00594B70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lang w:eastAsia="ru-RU" w:bidi="ru-RU"/>
          </w:rPr>
          <w:t xml:space="preserve">. </w:t>
        </w:r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>Перечень мероприятий по реализации Программы развития Школы</w:t>
        </w:r>
        <w:r w:rsidR="0074716F" w:rsidRPr="00594B7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 w:bidi="ru-RU"/>
          </w:rPr>
          <w:tab/>
        </w:r>
      </w:hyperlink>
    </w:p>
    <w:p w:rsidR="0074716F" w:rsidRPr="00594B70" w:rsidRDefault="00E419F1" w:rsidP="00B87061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4.3</w:t>
      </w:r>
      <w:r w:rsidR="0074716F"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Ожидаемые конечные результаты выполнения Программы развития Школы</w:t>
      </w:r>
    </w:p>
    <w:p w:rsidR="0074716F" w:rsidRPr="00594B70" w:rsidRDefault="00757676" w:rsidP="00B87061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 w:rsidRPr="00594B70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fldChar w:fldCharType="end"/>
      </w:r>
    </w:p>
    <w:p w:rsidR="0074716F" w:rsidRPr="00594B70" w:rsidRDefault="0074716F" w:rsidP="007471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16F" w:rsidRPr="00594B70" w:rsidRDefault="0074716F" w:rsidP="007471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716F" w:rsidRPr="00594B70" w:rsidRDefault="0074716F" w:rsidP="007471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6C2" w:rsidRDefault="00EE46C2" w:rsidP="007471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815" w:rsidRPr="00594B70" w:rsidRDefault="009B2815" w:rsidP="007471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224" w:rsidRPr="00594B70" w:rsidRDefault="00676224" w:rsidP="00B870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282C" w:rsidRPr="00594B70" w:rsidRDefault="00DB282C" w:rsidP="00DB282C">
      <w:pPr>
        <w:pStyle w:val="af2"/>
        <w:jc w:val="center"/>
        <w:rPr>
          <w:b/>
          <w:bCs/>
          <w:color w:val="000000" w:themeColor="text1"/>
        </w:rPr>
      </w:pPr>
      <w:r w:rsidRPr="00594B70">
        <w:rPr>
          <w:b/>
          <w:bCs/>
          <w:color w:val="000000" w:themeColor="text1"/>
        </w:rPr>
        <w:lastRenderedPageBreak/>
        <w:t xml:space="preserve">Введение </w:t>
      </w:r>
    </w:p>
    <w:p w:rsidR="00DB282C" w:rsidRPr="00594B70" w:rsidRDefault="00DB282C" w:rsidP="00DB282C">
      <w:pPr>
        <w:pStyle w:val="af2"/>
        <w:jc w:val="center"/>
        <w:rPr>
          <w:b/>
          <w:bCs/>
          <w:color w:val="000000" w:themeColor="text1"/>
        </w:rPr>
      </w:pP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Национальная доктрина образования в Российской Федерации подчеркивает важнейшую роль учреждений дополнительного образования как одного из определяющих факторов развития склонностей, способностей и интересов личностного, социального и профессионального самоопределения детей и молодежи.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Дополнительное образование рассматривается как важнейшая составляющая образовательного пространства, сложившегося в современном российском обществе. Оно социально востребовано как образование, органично сочетающее в себе обучение, воспитание и развитие личности ребенка. Являясь своеобразным продолжением и дополнением основного образования, способствует развитию способностей и интересов обучающихся, формированию высоких гражданских и нравственных качеств, помогает жизненному и профессиональному самоопределению обучающихся. На современном этапе приоритетной задачей деятельности дополнительного образования является создание организационно-педагогических условий, обеспечивающих процесс развития социальн</w:t>
      </w:r>
      <w:proofErr w:type="gramStart"/>
      <w:r w:rsidRPr="00594B70">
        <w:rPr>
          <w:color w:val="000000" w:themeColor="text1"/>
        </w:rPr>
        <w:t>о-</w:t>
      </w:r>
      <w:proofErr w:type="gramEnd"/>
      <w:r w:rsidRPr="00594B70">
        <w:rPr>
          <w:color w:val="000000" w:themeColor="text1"/>
        </w:rPr>
        <w:t xml:space="preserve"> активной личности обучающихся. Отсюда важно создать образовательную среду, способствующую формированию мотивационно-целевого, инструментального и оценочн</w:t>
      </w:r>
      <w:proofErr w:type="gramStart"/>
      <w:r w:rsidRPr="00594B70">
        <w:rPr>
          <w:color w:val="000000" w:themeColor="text1"/>
        </w:rPr>
        <w:t>о-</w:t>
      </w:r>
      <w:proofErr w:type="gramEnd"/>
      <w:r w:rsidRPr="00594B70">
        <w:rPr>
          <w:color w:val="000000" w:themeColor="text1"/>
        </w:rPr>
        <w:t xml:space="preserve"> прогностического компонентов социальной активности обучающихся. 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Система дополнительного образования сегодня все активнее проявляет стремление к построению вариативных, личностно-ориентированных образовательных программ, учитывающих индивидуальные особенности обучающихся и способствующих многогранному развитию личности.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Муниципальное бюджетное учреждение дополнительного образования «Полянская детская школа искусств», реализуя дополнительные образовательные программы, решает следующие задачи: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 xml:space="preserve">-осуществление государственной политики </w:t>
      </w:r>
      <w:proofErr w:type="spellStart"/>
      <w:r w:rsidRPr="00594B70">
        <w:rPr>
          <w:color w:val="000000" w:themeColor="text1"/>
        </w:rPr>
        <w:t>гуманизации</w:t>
      </w:r>
      <w:proofErr w:type="spellEnd"/>
      <w:r w:rsidRPr="00594B70">
        <w:rPr>
          <w:color w:val="000000" w:themeColor="text1"/>
        </w:rPr>
        <w:t xml:space="preserve"> образования, основывающейся на приоритете свободного развития личности;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-вовлечение детей и подростков в активную творческую деятельность;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-выявление одаренных детей, создание условий для самоопределения, всестороннего развития, самореализации личности и осуществление ранней профессиональной ориентации;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-проведение массовой просветительской работы среди населения;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-обеспечение устойчивого развития системы дополнительного образования в интересах формирования духовно богатой, физически здоровой, социально активной личности обучающегося;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lastRenderedPageBreak/>
        <w:t>-обеспечение современного качества, доступности, эффективности дополнительного образования;</w:t>
      </w:r>
    </w:p>
    <w:p w:rsidR="00DB282C" w:rsidRPr="00594B70" w:rsidRDefault="00DB282C" w:rsidP="00DB282C">
      <w:pPr>
        <w:pStyle w:val="af2"/>
        <w:spacing w:line="360" w:lineRule="auto"/>
        <w:ind w:firstLine="720"/>
        <w:jc w:val="both"/>
        <w:rPr>
          <w:color w:val="000000" w:themeColor="text1"/>
        </w:rPr>
      </w:pPr>
      <w:r w:rsidRPr="00594B70">
        <w:rPr>
          <w:color w:val="000000" w:themeColor="text1"/>
        </w:rPr>
        <w:t>-реализация приоритетных направлений развития дополнительного образования;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-обновление содержания образования, организационных форм, методов и технологий дополнительного образования;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-повышение социального статуса и профессионального совершенствования педагогических и руководящих кадров системы дополнительного образования;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 xml:space="preserve">-актуализация профессиональной компетентности педагогов, внедрение профессионального стандарта «Педагог дополнительного образования детей и взрослых» </w:t>
      </w:r>
      <w:proofErr w:type="gramStart"/>
      <w:r w:rsidRPr="00594B70">
        <w:rPr>
          <w:color w:val="000000" w:themeColor="text1"/>
        </w:rPr>
        <w:t xml:space="preserve">( </w:t>
      </w:r>
      <w:proofErr w:type="gramEnd"/>
      <w:r w:rsidRPr="00594B70">
        <w:rPr>
          <w:color w:val="000000" w:themeColor="text1"/>
        </w:rPr>
        <w:t>Пр. Минтруда России от 08.09.2015 №38994);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-развитие материально-технической базы дополнительного образования.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Предметом деятельности школы является целенаправленное обучение детей и подростков различным видам иску</w:t>
      </w:r>
      <w:proofErr w:type="gramStart"/>
      <w:r w:rsidRPr="00594B70">
        <w:rPr>
          <w:color w:val="000000" w:themeColor="text1"/>
        </w:rPr>
        <w:t>сств в пр</w:t>
      </w:r>
      <w:proofErr w:type="gramEnd"/>
      <w:r w:rsidRPr="00594B70">
        <w:rPr>
          <w:color w:val="000000" w:themeColor="text1"/>
        </w:rPr>
        <w:t>еделах установленного муниципального задания, которое формируется и утверждается Учредителем.</w:t>
      </w:r>
    </w:p>
    <w:p w:rsidR="00DB282C" w:rsidRPr="00594B70" w:rsidRDefault="00DB282C" w:rsidP="00DB282C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Для достижения указанных целей школа осуществляет образовательную деятельность, связанную с реализацией дополнительных предпрофессиональных и общеразвивающих   программ в области искусства. Основной приоритет деятельности учреждения сегодня - ориентация на социальный заказ.</w:t>
      </w:r>
    </w:p>
    <w:p w:rsidR="00DB282C" w:rsidRPr="00594B70" w:rsidRDefault="00DB282C" w:rsidP="00DB282C">
      <w:pPr>
        <w:pStyle w:val="af2"/>
        <w:spacing w:line="360" w:lineRule="auto"/>
        <w:ind w:firstLine="720"/>
        <w:jc w:val="both"/>
        <w:rPr>
          <w:color w:val="000000" w:themeColor="text1"/>
        </w:rPr>
      </w:pPr>
      <w:r w:rsidRPr="00594B70">
        <w:rPr>
          <w:color w:val="000000" w:themeColor="text1"/>
        </w:rPr>
        <w:t xml:space="preserve">Программа развития школы на 2020-2022 годы </w:t>
      </w:r>
      <w:proofErr w:type="gramStart"/>
      <w:r w:rsidRPr="00594B70">
        <w:rPr>
          <w:color w:val="000000" w:themeColor="text1"/>
        </w:rPr>
        <w:t>–н</w:t>
      </w:r>
      <w:proofErr w:type="gramEnd"/>
      <w:r w:rsidRPr="00594B70">
        <w:rPr>
          <w:color w:val="000000" w:themeColor="text1"/>
        </w:rPr>
        <w:t xml:space="preserve">ормативно-правовой документ, который определяет цели и задачи, стратегию и тактику развития учреждения, направления его деятельности, механизм реализации и предполагаемый результат развития учреждения в указанный период. </w:t>
      </w:r>
    </w:p>
    <w:p w:rsidR="00676224" w:rsidRPr="00594B70" w:rsidRDefault="00DB282C" w:rsidP="004346A5">
      <w:pPr>
        <w:pStyle w:val="af2"/>
        <w:spacing w:line="360" w:lineRule="auto"/>
        <w:ind w:firstLine="851"/>
        <w:jc w:val="both"/>
        <w:rPr>
          <w:color w:val="000000" w:themeColor="text1"/>
        </w:rPr>
      </w:pPr>
      <w:r w:rsidRPr="00594B70">
        <w:rPr>
          <w:color w:val="000000" w:themeColor="text1"/>
        </w:rPr>
        <w:t>Программа разработана в соответствии с законодательством РФ.</w:t>
      </w:r>
    </w:p>
    <w:p w:rsidR="0074716F" w:rsidRPr="00594B70" w:rsidRDefault="000E5D09" w:rsidP="00B870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B70">
        <w:rPr>
          <w:rFonts w:ascii="Times New Roman" w:hAnsi="Times New Roman" w:cs="Times New Roman"/>
          <w:b/>
          <w:sz w:val="24"/>
          <w:szCs w:val="24"/>
        </w:rPr>
        <w:t>Нормативно-правовые основания</w:t>
      </w:r>
      <w:r w:rsidR="00EF08F1" w:rsidRPr="00594B70">
        <w:rPr>
          <w:rFonts w:ascii="Times New Roman" w:hAnsi="Times New Roman" w:cs="Times New Roman"/>
          <w:b/>
          <w:sz w:val="24"/>
          <w:szCs w:val="24"/>
        </w:rPr>
        <w:t xml:space="preserve"> программы </w:t>
      </w:r>
      <w:r w:rsidR="00F903A8" w:rsidRPr="00594B70">
        <w:rPr>
          <w:rFonts w:ascii="Times New Roman" w:hAnsi="Times New Roman" w:cs="Times New Roman"/>
          <w:b/>
          <w:sz w:val="24"/>
          <w:szCs w:val="24"/>
        </w:rPr>
        <w:t xml:space="preserve">развития </w:t>
      </w:r>
      <w:r w:rsidR="00EF08F1" w:rsidRPr="00594B70">
        <w:rPr>
          <w:rFonts w:ascii="Times New Roman" w:hAnsi="Times New Roman" w:cs="Times New Roman"/>
          <w:b/>
          <w:sz w:val="24"/>
          <w:szCs w:val="24"/>
        </w:rPr>
        <w:t>школы</w:t>
      </w:r>
      <w:r w:rsidRPr="00594B70">
        <w:rPr>
          <w:rFonts w:ascii="Times New Roman" w:hAnsi="Times New Roman" w:cs="Times New Roman"/>
          <w:b/>
          <w:sz w:val="24"/>
          <w:szCs w:val="24"/>
        </w:rPr>
        <w:t>.</w:t>
      </w:r>
    </w:p>
    <w:p w:rsidR="008D791E" w:rsidRPr="00594B70" w:rsidRDefault="008D791E" w:rsidP="00921B3B">
      <w:pPr>
        <w:pStyle w:val="af2"/>
        <w:numPr>
          <w:ilvl w:val="0"/>
          <w:numId w:val="24"/>
        </w:numPr>
        <w:spacing w:line="360" w:lineRule="auto"/>
        <w:ind w:left="567" w:hanging="567"/>
        <w:jc w:val="both"/>
        <w:rPr>
          <w:color w:val="000000" w:themeColor="text1"/>
        </w:rPr>
      </w:pPr>
      <w:r w:rsidRPr="00594B70">
        <w:rPr>
          <w:color w:val="000000" w:themeColor="text1"/>
        </w:rPr>
        <w:t>Федеральный закон от 29.12.2012 г. №273-ФЗ « Об образовании в Российской Федерации», Федеральный Закон от 31.07.2020 г. №304-ФЗ «О внесении изменений в Федеральный закон «Об образовании в Российской Федерации»</w:t>
      </w:r>
    </w:p>
    <w:p w:rsidR="00C1680E" w:rsidRPr="00594B70" w:rsidRDefault="00C1680E" w:rsidP="00921B3B">
      <w:pPr>
        <w:pStyle w:val="af2"/>
        <w:numPr>
          <w:ilvl w:val="0"/>
          <w:numId w:val="24"/>
        </w:numPr>
        <w:spacing w:line="360" w:lineRule="auto"/>
        <w:ind w:left="567" w:hanging="567"/>
        <w:jc w:val="both"/>
        <w:rPr>
          <w:color w:val="000000" w:themeColor="text1"/>
        </w:rPr>
      </w:pPr>
      <w:r w:rsidRPr="00594B70">
        <w:rPr>
          <w:color w:val="000000" w:themeColor="text1"/>
        </w:rPr>
        <w:t>Распоряжение Правительства РФ от 4 .09.2014 г. №1726-р «Об утверждении Концепции развития дополнительного образования детей».</w:t>
      </w:r>
    </w:p>
    <w:p w:rsidR="008D791E" w:rsidRPr="00594B70" w:rsidRDefault="008D791E" w:rsidP="00921B3B">
      <w:pPr>
        <w:pStyle w:val="af2"/>
        <w:numPr>
          <w:ilvl w:val="0"/>
          <w:numId w:val="24"/>
        </w:numPr>
        <w:spacing w:line="360" w:lineRule="auto"/>
        <w:ind w:left="567" w:hanging="567"/>
        <w:jc w:val="both"/>
        <w:rPr>
          <w:color w:val="000000" w:themeColor="text1"/>
        </w:rPr>
      </w:pPr>
      <w:r w:rsidRPr="00594B70">
        <w:rPr>
          <w:color w:val="000000" w:themeColor="text1"/>
        </w:rPr>
        <w:t xml:space="preserve">Приказ Министерства культуры Российской Федерации от 16.07.2013 г. №998 </w:t>
      </w:r>
      <w:proofErr w:type="gramStart"/>
      <w:r w:rsidRPr="00594B70">
        <w:rPr>
          <w:color w:val="000000" w:themeColor="text1"/>
        </w:rPr>
        <w:t xml:space="preserve">( </w:t>
      </w:r>
      <w:proofErr w:type="gramEnd"/>
      <w:r w:rsidRPr="00594B70">
        <w:rPr>
          <w:color w:val="000000" w:themeColor="text1"/>
        </w:rPr>
        <w:t>в редакции приказа Министерства культуры РФ от 25.11.2015 г. №2861) « Об утверждении перечня дополнительных предпрофессиональных программ в области искусств».</w:t>
      </w:r>
    </w:p>
    <w:p w:rsidR="008D791E" w:rsidRPr="00594B70" w:rsidRDefault="008D791E" w:rsidP="00921B3B">
      <w:pPr>
        <w:pStyle w:val="af2"/>
        <w:numPr>
          <w:ilvl w:val="0"/>
          <w:numId w:val="24"/>
        </w:numPr>
        <w:spacing w:line="360" w:lineRule="auto"/>
        <w:ind w:left="567" w:hanging="567"/>
        <w:jc w:val="both"/>
        <w:rPr>
          <w:color w:val="000000" w:themeColor="text1"/>
        </w:rPr>
      </w:pPr>
      <w:r w:rsidRPr="00594B70">
        <w:rPr>
          <w:color w:val="000000" w:themeColor="text1"/>
        </w:rPr>
        <w:t xml:space="preserve">Приказ Министерства просвещения Российской Федерации от 19.11.2008 г. №196 «Об утверждении Порядка организации и осуществления образовательной </w:t>
      </w:r>
      <w:r w:rsidRPr="00594B70">
        <w:rPr>
          <w:color w:val="000000" w:themeColor="text1"/>
        </w:rPr>
        <w:lastRenderedPageBreak/>
        <w:t>деятельности по дополнительным общеобразовательным программам» (в редакции приказа Министерства культуры РФ №196 от 9 ноября18 г.)</w:t>
      </w:r>
    </w:p>
    <w:p w:rsidR="008D791E" w:rsidRPr="00594B70" w:rsidRDefault="008D791E" w:rsidP="00921B3B">
      <w:pPr>
        <w:pStyle w:val="af2"/>
        <w:numPr>
          <w:ilvl w:val="0"/>
          <w:numId w:val="24"/>
        </w:numPr>
        <w:spacing w:line="360" w:lineRule="auto"/>
        <w:ind w:left="567" w:hanging="567"/>
        <w:jc w:val="both"/>
        <w:rPr>
          <w:color w:val="000000" w:themeColor="text1"/>
        </w:rPr>
      </w:pPr>
      <w:r w:rsidRPr="00594B70">
        <w:rPr>
          <w:color w:val="000000" w:themeColor="text1"/>
        </w:rPr>
        <w:t>Приказ Министерства образования и науки Российской Федерации от 23 августа 2017 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технологии при реализации образовательных программ».</w:t>
      </w:r>
    </w:p>
    <w:p w:rsidR="008D791E" w:rsidRPr="00594B70" w:rsidRDefault="008D791E" w:rsidP="00921B3B">
      <w:pPr>
        <w:pStyle w:val="af2"/>
        <w:numPr>
          <w:ilvl w:val="0"/>
          <w:numId w:val="24"/>
        </w:numPr>
        <w:spacing w:line="360" w:lineRule="auto"/>
        <w:ind w:left="567" w:hanging="567"/>
        <w:jc w:val="both"/>
        <w:rPr>
          <w:color w:val="000000" w:themeColor="text1"/>
        </w:rPr>
      </w:pPr>
      <w:r w:rsidRPr="00594B70">
        <w:rPr>
          <w:color w:val="000000" w:themeColor="text1"/>
        </w:rPr>
        <w:t>Методические рекомендации для субъектов Российской Федерации по вопросам реализации основных и общеобразовательных программ в сетевой форме (утверждены Министерством просвеще</w:t>
      </w:r>
      <w:r w:rsidR="00D906FC" w:rsidRPr="00594B70">
        <w:rPr>
          <w:color w:val="000000" w:themeColor="text1"/>
        </w:rPr>
        <w:t>ния РФ 28 июня 2019 г №МР-81/02</w:t>
      </w:r>
      <w:r w:rsidRPr="00594B70">
        <w:rPr>
          <w:color w:val="000000" w:themeColor="text1"/>
        </w:rPr>
        <w:t>вн).</w:t>
      </w:r>
    </w:p>
    <w:p w:rsidR="008D791E" w:rsidRPr="00594B70" w:rsidRDefault="008D791E" w:rsidP="00921B3B">
      <w:pPr>
        <w:pStyle w:val="af2"/>
        <w:numPr>
          <w:ilvl w:val="0"/>
          <w:numId w:val="24"/>
        </w:numPr>
        <w:spacing w:line="360" w:lineRule="auto"/>
        <w:ind w:left="567" w:hanging="567"/>
        <w:jc w:val="both"/>
        <w:rPr>
          <w:color w:val="000000" w:themeColor="text1"/>
        </w:rPr>
      </w:pPr>
      <w:r w:rsidRPr="00594B70">
        <w:rPr>
          <w:color w:val="000000" w:themeColor="text1"/>
        </w:rPr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самоопределению детей с ограниченными возможностями (Письмо Министерства образования и науки от23 марта 2016 г. №ВК-641/09).</w:t>
      </w:r>
    </w:p>
    <w:p w:rsidR="008D791E" w:rsidRPr="00594B70" w:rsidRDefault="008D791E" w:rsidP="00921B3B">
      <w:pPr>
        <w:pStyle w:val="af2"/>
        <w:numPr>
          <w:ilvl w:val="0"/>
          <w:numId w:val="24"/>
        </w:numPr>
        <w:spacing w:line="360" w:lineRule="auto"/>
        <w:ind w:left="567" w:hanging="567"/>
        <w:jc w:val="both"/>
        <w:rPr>
          <w:color w:val="000000" w:themeColor="text1"/>
        </w:rPr>
      </w:pPr>
      <w:r w:rsidRPr="00594B70">
        <w:rPr>
          <w:color w:val="000000" w:themeColor="text1"/>
        </w:rPr>
        <w:t>Приказ Федеральной службы по надзору в сфере образования и науки от 29.05.2014 №785 (в редакции от 14.05.2019 г.</w:t>
      </w:r>
      <w:proofErr w:type="gramStart"/>
      <w:r w:rsidRPr="00594B70">
        <w:rPr>
          <w:color w:val="000000" w:themeColor="text1"/>
        </w:rPr>
        <w:t xml:space="preserve"> )</w:t>
      </w:r>
      <w:proofErr w:type="gramEnd"/>
      <w:r w:rsidRPr="00594B70">
        <w:rPr>
          <w:color w:val="000000" w:themeColor="text1"/>
        </w:rPr>
        <w:t xml:space="preserve"> «Об утверждении требований к структуре официального сайта образовательной организации» с учетом изменений Постановления Правительства РФ от 11.07.2020 г. №1038 « О внесении  изменений в Правила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2D083E" w:rsidRPr="00326FCA" w:rsidRDefault="003F4AFE" w:rsidP="00921B3B">
      <w:pPr>
        <w:pStyle w:val="aa"/>
        <w:keepNext/>
        <w:keepLines/>
        <w:widowControl w:val="0"/>
        <w:numPr>
          <w:ilvl w:val="0"/>
          <w:numId w:val="24"/>
        </w:numPr>
        <w:tabs>
          <w:tab w:val="left" w:pos="-1418"/>
        </w:tabs>
        <w:spacing w:after="0" w:line="280" w:lineRule="exact"/>
        <w:ind w:left="567" w:hanging="567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</w:pPr>
      <w:r w:rsidRPr="00326F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Программа Министерства культуры Рязанской области «Развитие культуры и туризма в Рязанской области», Устав школы.</w:t>
      </w:r>
    </w:p>
    <w:p w:rsidR="00676224" w:rsidRPr="00594B70" w:rsidRDefault="00676224" w:rsidP="00B870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16"/>
        <w:gridCol w:w="6655"/>
      </w:tblGrid>
      <w:tr w:rsidR="0074716F" w:rsidRPr="00594B70" w:rsidTr="00B8664D">
        <w:tc>
          <w:tcPr>
            <w:tcW w:w="2996" w:type="dxa"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9" w:type="dxa"/>
          </w:tcPr>
          <w:p w:rsidR="0074716F" w:rsidRPr="00594B70" w:rsidRDefault="0074716F" w:rsidP="00B8664D">
            <w:pPr>
              <w:pStyle w:val="Standard"/>
              <w:tabs>
                <w:tab w:val="left" w:pos="5370"/>
              </w:tabs>
              <w:rPr>
                <w:rFonts w:cs="Times New Roman"/>
              </w:rPr>
            </w:pPr>
          </w:p>
        </w:tc>
      </w:tr>
      <w:tr w:rsidR="0074716F" w:rsidRPr="00594B70" w:rsidTr="00B8664D">
        <w:tc>
          <w:tcPr>
            <w:tcW w:w="2996" w:type="dxa"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89" w:type="dxa"/>
          </w:tcPr>
          <w:p w:rsidR="0074716F" w:rsidRPr="00594B70" w:rsidRDefault="0074716F" w:rsidP="00B8664D">
            <w:pPr>
              <w:pStyle w:val="Standard"/>
              <w:tabs>
                <w:tab w:val="left" w:pos="5370"/>
              </w:tabs>
              <w:rPr>
                <w:rFonts w:cs="Times New Roman"/>
              </w:rPr>
            </w:pPr>
          </w:p>
        </w:tc>
      </w:tr>
      <w:tr w:rsidR="0074716F" w:rsidRPr="00594B70" w:rsidTr="00B8664D">
        <w:tc>
          <w:tcPr>
            <w:tcW w:w="2996" w:type="dxa"/>
          </w:tcPr>
          <w:p w:rsidR="0074716F" w:rsidRPr="00594B70" w:rsidRDefault="0074716F" w:rsidP="00B8664D">
            <w:pPr>
              <w:widowControl w:val="0"/>
              <w:spacing w:after="60" w:line="280" w:lineRule="exact"/>
              <w:ind w:left="360" w:hanging="1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Разработчики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B70">
              <w:rPr>
                <w:rFonts w:ascii="Times New Roman" w:eastAsia="Arial Unicode MS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Программы</w:t>
            </w:r>
          </w:p>
        </w:tc>
        <w:tc>
          <w:tcPr>
            <w:tcW w:w="7689" w:type="dxa"/>
          </w:tcPr>
          <w:p w:rsidR="0074716F" w:rsidRPr="00594B70" w:rsidRDefault="0074716F" w:rsidP="001A7A6E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Т.Г., директор МБУДО «Полянская ДШИ»;</w:t>
            </w:r>
          </w:p>
          <w:p w:rsidR="0074716F" w:rsidRPr="00594B70" w:rsidRDefault="0074716F" w:rsidP="001A7A6E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</w:t>
            </w:r>
            <w:r w:rsidR="00BA74A9" w:rsidRPr="00594B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учебно-воспитательной работе;</w:t>
            </w:r>
          </w:p>
          <w:p w:rsidR="0074716F" w:rsidRPr="00594B70" w:rsidRDefault="0074716F" w:rsidP="001A7A6E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Шуварикова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  <w:r w:rsidR="00BA74A9" w:rsidRPr="00594B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методической работе;</w:t>
            </w:r>
          </w:p>
          <w:p w:rsidR="0074716F" w:rsidRPr="00594B70" w:rsidRDefault="0074716F" w:rsidP="001A7A6E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Нехаева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Т.С., председатель профсоюзной школьной организации</w:t>
            </w:r>
          </w:p>
        </w:tc>
      </w:tr>
      <w:tr w:rsidR="0074716F" w:rsidRPr="00594B70" w:rsidTr="00B8664D">
        <w:tc>
          <w:tcPr>
            <w:tcW w:w="2996" w:type="dxa"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B70">
              <w:rPr>
                <w:rFonts w:ascii="Times New Roman" w:eastAsia="Arial Unicode MS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Цели и задачи Программы</w:t>
            </w:r>
          </w:p>
        </w:tc>
        <w:tc>
          <w:tcPr>
            <w:tcW w:w="7689" w:type="dxa"/>
          </w:tcPr>
          <w:p w:rsidR="0074716F" w:rsidRPr="00594B70" w:rsidRDefault="0074716F" w:rsidP="00B8664D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Цель: </w:t>
            </w:r>
            <w:r w:rsidRPr="00594B70">
              <w:rPr>
                <w:rStyle w:val="20"/>
                <w:rFonts w:eastAsiaTheme="minorHAnsi"/>
                <w:sz w:val="24"/>
                <w:szCs w:val="24"/>
              </w:rPr>
              <w:t>Создание оптимальных условий для самореализации и адаптации детей к жизни в обществе посредством участия в социально и личностно-значимой творческой деятельности.</w:t>
            </w:r>
          </w:p>
          <w:p w:rsidR="0074716F" w:rsidRPr="00594B70" w:rsidRDefault="0074716F" w:rsidP="00B8664D">
            <w:pPr>
              <w:widowControl w:val="0"/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Основные задачи программы</w:t>
            </w: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74716F" w:rsidRPr="00594B70" w:rsidRDefault="0074716F" w:rsidP="00921B3B">
            <w:pPr>
              <w:widowControl w:val="0"/>
              <w:numPr>
                <w:ilvl w:val="0"/>
                <w:numId w:val="9"/>
              </w:numPr>
              <w:tabs>
                <w:tab w:val="left" w:pos="274"/>
              </w:tabs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Расширение спектра дополнительных услуг в образовательных и социокультурных сферах.</w:t>
            </w:r>
          </w:p>
          <w:p w:rsidR="0074716F" w:rsidRPr="00594B70" w:rsidRDefault="0074716F" w:rsidP="00921B3B">
            <w:pPr>
              <w:widowControl w:val="0"/>
              <w:numPr>
                <w:ilvl w:val="0"/>
                <w:numId w:val="9"/>
              </w:numPr>
              <w:tabs>
                <w:tab w:val="left" w:pos="293"/>
              </w:tabs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Формирование </w:t>
            </w:r>
            <w:proofErr w:type="spellStart"/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разноуровневого</w:t>
            </w:r>
            <w:proofErr w:type="spellEnd"/>
            <w:r w:rsidR="005741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программно-</w:t>
            </w: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методического поля, учитывающего индивидуальные запросы детей и отвечающего запросам социума.</w:t>
            </w:r>
          </w:p>
          <w:p w:rsidR="0074716F" w:rsidRPr="00594B70" w:rsidRDefault="0074716F" w:rsidP="00921B3B">
            <w:pPr>
              <w:widowControl w:val="0"/>
              <w:numPr>
                <w:ilvl w:val="0"/>
                <w:numId w:val="9"/>
              </w:numPr>
              <w:tabs>
                <w:tab w:val="left" w:pos="278"/>
              </w:tabs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Внедрение инновационных технологий в образовательный процесс школы.</w:t>
            </w:r>
          </w:p>
          <w:p w:rsidR="0074716F" w:rsidRPr="00594B70" w:rsidRDefault="0074716F" w:rsidP="00921B3B">
            <w:pPr>
              <w:widowControl w:val="0"/>
              <w:numPr>
                <w:ilvl w:val="0"/>
                <w:numId w:val="9"/>
              </w:numPr>
              <w:tabs>
                <w:tab w:val="left" w:pos="288"/>
              </w:tabs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Совершенствование профессиональной компетентности педагогических и руководящих кадров.</w:t>
            </w:r>
          </w:p>
          <w:p w:rsidR="0074716F" w:rsidRPr="00594B70" w:rsidRDefault="0074716F" w:rsidP="001810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B7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материально-технической базы школы</w:t>
            </w:r>
            <w:r w:rsidR="001810BE" w:rsidRPr="00594B70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</w:tr>
      <w:tr w:rsidR="0074716F" w:rsidRPr="00594B70" w:rsidTr="00B8664D">
        <w:tc>
          <w:tcPr>
            <w:tcW w:w="2996" w:type="dxa"/>
          </w:tcPr>
          <w:p w:rsidR="0074716F" w:rsidRPr="00594B70" w:rsidRDefault="0074716F" w:rsidP="00B8664D">
            <w:pPr>
              <w:spacing w:line="28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4B70">
              <w:rPr>
                <w:rStyle w:val="20"/>
                <w:rFonts w:eastAsiaTheme="minorHAnsi"/>
                <w:i/>
                <w:sz w:val="24"/>
                <w:szCs w:val="24"/>
              </w:rPr>
              <w:lastRenderedPageBreak/>
              <w:t>Функции</w:t>
            </w:r>
          </w:p>
          <w:p w:rsidR="0074716F" w:rsidRPr="00594B70" w:rsidRDefault="0074716F" w:rsidP="00B8664D">
            <w:pPr>
              <w:spacing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Style w:val="20"/>
                <w:rFonts w:eastAsiaTheme="minorHAnsi"/>
                <w:i/>
                <w:sz w:val="24"/>
                <w:szCs w:val="24"/>
              </w:rPr>
              <w:t>Программы</w:t>
            </w:r>
          </w:p>
        </w:tc>
        <w:tc>
          <w:tcPr>
            <w:tcW w:w="7689" w:type="dxa"/>
            <w:vAlign w:val="bottom"/>
          </w:tcPr>
          <w:p w:rsidR="0074716F" w:rsidRPr="00594B70" w:rsidRDefault="0074716F" w:rsidP="00921B3B">
            <w:pPr>
              <w:widowControl w:val="0"/>
              <w:numPr>
                <w:ilvl w:val="0"/>
                <w:numId w:val="10"/>
              </w:numPr>
              <w:tabs>
                <w:tab w:val="left" w:pos="259"/>
              </w:tabs>
              <w:spacing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Style w:val="20"/>
                <w:rFonts w:eastAsiaTheme="minorHAnsi"/>
                <w:sz w:val="24"/>
                <w:szCs w:val="24"/>
              </w:rPr>
              <w:t>Определение и обоснование стратегии развития школы.</w:t>
            </w:r>
          </w:p>
          <w:p w:rsidR="0074716F" w:rsidRPr="00594B70" w:rsidRDefault="0074716F" w:rsidP="00921B3B">
            <w:pPr>
              <w:widowControl w:val="0"/>
              <w:numPr>
                <w:ilvl w:val="0"/>
                <w:numId w:val="10"/>
              </w:numPr>
              <w:tabs>
                <w:tab w:val="left" w:pos="278"/>
              </w:tabs>
              <w:spacing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Style w:val="20"/>
                <w:rFonts w:eastAsiaTheme="minorHAnsi"/>
                <w:sz w:val="24"/>
                <w:szCs w:val="24"/>
              </w:rPr>
              <w:t>Реализация стратегии развития школы в тактике конкретных управленческих решений.</w:t>
            </w:r>
          </w:p>
        </w:tc>
      </w:tr>
      <w:tr w:rsidR="0074716F" w:rsidRPr="00594B70" w:rsidTr="00B8664D">
        <w:tc>
          <w:tcPr>
            <w:tcW w:w="2996" w:type="dxa"/>
          </w:tcPr>
          <w:p w:rsidR="0074716F" w:rsidRPr="00594B70" w:rsidRDefault="0074716F" w:rsidP="00B8664D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Этапы </w:t>
            </w:r>
          </w:p>
          <w:p w:rsidR="0074716F" w:rsidRPr="00594B70" w:rsidRDefault="0074716F" w:rsidP="00B8664D">
            <w:pPr>
              <w:widowControl w:val="0"/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реализации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B70">
              <w:rPr>
                <w:rFonts w:ascii="Times New Roman" w:eastAsia="Arial Unicode MS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Программ</w:t>
            </w:r>
            <w:proofErr w:type="gramStart"/>
            <w:r w:rsidRPr="00594B70">
              <w:rPr>
                <w:rFonts w:ascii="Times New Roman" w:eastAsia="Arial Unicode MS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ы(</w:t>
            </w:r>
            <w:proofErr w:type="gramEnd"/>
            <w:r w:rsidRPr="00594B70">
              <w:rPr>
                <w:rFonts w:ascii="Times New Roman" w:eastAsia="Arial Unicode MS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Дорожная карта)</w:t>
            </w:r>
          </w:p>
        </w:tc>
        <w:tc>
          <w:tcPr>
            <w:tcW w:w="7689" w:type="dxa"/>
          </w:tcPr>
          <w:p w:rsidR="0074716F" w:rsidRPr="00594B70" w:rsidRDefault="0074716F" w:rsidP="00921B3B">
            <w:pPr>
              <w:widowControl w:val="0"/>
              <w:numPr>
                <w:ilvl w:val="0"/>
                <w:numId w:val="11"/>
              </w:numPr>
              <w:tabs>
                <w:tab w:val="left" w:pos="178"/>
              </w:tabs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этап: 20</w:t>
            </w:r>
            <w:r w:rsidR="007D416D"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</w:t>
            </w:r>
            <w:r w:rsidR="007D416D"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21</w:t>
            </w: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гг.</w:t>
            </w:r>
          </w:p>
          <w:p w:rsidR="0074716F" w:rsidRPr="00594B70" w:rsidRDefault="0074716F" w:rsidP="00921B3B">
            <w:pPr>
              <w:widowControl w:val="0"/>
              <w:numPr>
                <w:ilvl w:val="0"/>
                <w:numId w:val="11"/>
              </w:numPr>
              <w:tabs>
                <w:tab w:val="left" w:pos="206"/>
              </w:tabs>
              <w:spacing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этап: 20</w:t>
            </w:r>
            <w:r w:rsidR="007D416D"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21</w:t>
            </w: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- 20</w:t>
            </w:r>
            <w:r w:rsidR="007D416D"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22</w:t>
            </w: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гг.</w:t>
            </w:r>
          </w:p>
          <w:p w:rsidR="0074716F" w:rsidRPr="00594B70" w:rsidRDefault="0074716F" w:rsidP="00B8664D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74716F" w:rsidRPr="00594B70" w:rsidRDefault="0074716F" w:rsidP="00B8664D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74716F" w:rsidRPr="00594B70" w:rsidTr="00B8664D">
        <w:trPr>
          <w:trHeight w:val="554"/>
        </w:trPr>
        <w:tc>
          <w:tcPr>
            <w:tcW w:w="2996" w:type="dxa"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Сроки действия программы</w:t>
            </w:r>
          </w:p>
        </w:tc>
        <w:tc>
          <w:tcPr>
            <w:tcW w:w="7689" w:type="dxa"/>
          </w:tcPr>
          <w:p w:rsidR="0074716F" w:rsidRPr="00594B70" w:rsidRDefault="0074716F" w:rsidP="001C2D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C2DFD" w:rsidRPr="00594B7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1C2DFD" w:rsidRPr="00594B7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C2DFD" w:rsidRPr="00594B7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74716F" w:rsidRPr="00594B70" w:rsidTr="00B8664D">
        <w:tc>
          <w:tcPr>
            <w:tcW w:w="2996" w:type="dxa"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Исполнители</w:t>
            </w:r>
          </w:p>
        </w:tc>
        <w:tc>
          <w:tcPr>
            <w:tcW w:w="7689" w:type="dxa"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МБУДО «Полянская ДШИ»</w:t>
            </w:r>
          </w:p>
        </w:tc>
      </w:tr>
      <w:tr w:rsidR="0074716F" w:rsidRPr="00594B70" w:rsidTr="00B8664D">
        <w:tc>
          <w:tcPr>
            <w:tcW w:w="2996" w:type="dxa"/>
          </w:tcPr>
          <w:p w:rsidR="0074716F" w:rsidRPr="00594B70" w:rsidRDefault="0074716F" w:rsidP="00B8664D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Источники финансирования</w:t>
            </w:r>
          </w:p>
        </w:tc>
        <w:tc>
          <w:tcPr>
            <w:tcW w:w="7689" w:type="dxa"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Style w:val="20"/>
                <w:rFonts w:eastAsiaTheme="minorHAnsi"/>
                <w:sz w:val="24"/>
                <w:szCs w:val="24"/>
              </w:rPr>
              <w:t>Бюджетное и внебюджетное финансирование, добровольные пожертвования.</w:t>
            </w:r>
          </w:p>
        </w:tc>
      </w:tr>
    </w:tbl>
    <w:p w:rsidR="006A1C01" w:rsidRPr="00594B70" w:rsidRDefault="006A1C01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4716F" w:rsidRPr="00594B70" w:rsidRDefault="0074716F" w:rsidP="007471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B70">
        <w:rPr>
          <w:rFonts w:ascii="Times New Roman" w:hAnsi="Times New Roman" w:cs="Times New Roman"/>
          <w:b/>
          <w:sz w:val="24"/>
          <w:szCs w:val="24"/>
        </w:rPr>
        <w:t>II.</w:t>
      </w:r>
      <w:r w:rsidRPr="00594B70">
        <w:rPr>
          <w:rFonts w:ascii="Times New Roman" w:hAnsi="Times New Roman" w:cs="Times New Roman"/>
          <w:b/>
          <w:sz w:val="24"/>
          <w:szCs w:val="24"/>
        </w:rPr>
        <w:tab/>
        <w:t>Информационная справка о деятельности и потенциале Школы</w:t>
      </w:r>
    </w:p>
    <w:p w:rsidR="0074716F" w:rsidRPr="00594B70" w:rsidRDefault="0074716F" w:rsidP="00921B3B">
      <w:pPr>
        <w:pStyle w:val="aa"/>
        <w:keepNext/>
        <w:keepLines/>
        <w:widowControl w:val="0"/>
        <w:numPr>
          <w:ilvl w:val="1"/>
          <w:numId w:val="19"/>
        </w:numPr>
        <w:tabs>
          <w:tab w:val="left" w:pos="3515"/>
        </w:tabs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Организационно-правовой статус</w:t>
      </w:r>
      <w:r w:rsidR="006A1C01"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:</w:t>
      </w:r>
    </w:p>
    <w:p w:rsidR="006A1C01" w:rsidRPr="00594B70" w:rsidRDefault="006A1C01" w:rsidP="0074716F">
      <w:pPr>
        <w:pStyle w:val="Standard"/>
        <w:tabs>
          <w:tab w:val="left" w:pos="5370"/>
        </w:tabs>
        <w:rPr>
          <w:rFonts w:eastAsia="Arial Unicode MS" w:cs="Times New Roman"/>
          <w:bCs/>
          <w:color w:val="000000"/>
          <w:lang w:eastAsia="ru-RU" w:bidi="ru-RU"/>
        </w:rPr>
      </w:pPr>
    </w:p>
    <w:p w:rsidR="0074716F" w:rsidRPr="00594B70" w:rsidRDefault="0074716F" w:rsidP="0074716F">
      <w:pPr>
        <w:pStyle w:val="Standard"/>
        <w:tabs>
          <w:tab w:val="left" w:pos="5370"/>
        </w:tabs>
        <w:rPr>
          <w:rFonts w:cs="Times New Roman"/>
        </w:rPr>
      </w:pPr>
      <w:r w:rsidRPr="00594B70">
        <w:rPr>
          <w:rFonts w:eastAsia="Arial Unicode MS" w:cs="Times New Roman"/>
          <w:bCs/>
          <w:color w:val="000000"/>
          <w:lang w:eastAsia="ru-RU" w:bidi="ru-RU"/>
        </w:rPr>
        <w:t>Наименование учреждения в соответствии с Уставом:</w:t>
      </w:r>
      <w:r w:rsidR="004346A5" w:rsidRPr="00594B70">
        <w:rPr>
          <w:rFonts w:eastAsia="Arial Unicode MS" w:cs="Times New Roman"/>
          <w:bCs/>
          <w:color w:val="000000"/>
          <w:lang w:eastAsia="ru-RU" w:bidi="ru-RU"/>
        </w:rPr>
        <w:t xml:space="preserve"> </w:t>
      </w:r>
      <w:r w:rsidRPr="00594B70">
        <w:rPr>
          <w:rFonts w:cs="Times New Roman"/>
        </w:rPr>
        <w:t>Муниципальное бюджетное учреждение дополнительного образования «Полянская детская школа искусств» муниципального образования  - Рязанский муниципальный район Рязанской области.</w:t>
      </w:r>
    </w:p>
    <w:p w:rsidR="0074716F" w:rsidRPr="00594B70" w:rsidRDefault="0074716F" w:rsidP="0074716F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 w:bidi="ru-RU"/>
        </w:rPr>
        <w:t>Юридический адрес школы, телефон, факс, электронный адрес учреждения:</w:t>
      </w:r>
    </w:p>
    <w:p w:rsidR="0074716F" w:rsidRPr="00594B70" w:rsidRDefault="0074716F" w:rsidP="0074716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390525, Рязанская область, Рязанский район, с. Поляны</w:t>
      </w:r>
    </w:p>
    <w:p w:rsidR="0074716F" w:rsidRPr="00594B70" w:rsidRDefault="0074716F" w:rsidP="0074716F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Тел./факс: 8(4912) 26-48-89, </w:t>
      </w: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bidi="en-US"/>
        </w:rPr>
        <w:t>e</w:t>
      </w: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-</w:t>
      </w: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bidi="en-US"/>
        </w:rPr>
        <w:t>mail</w:t>
      </w: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:</w:t>
      </w:r>
      <w:hyperlink r:id="rId10" w:history="1">
        <w:r w:rsidRPr="00594B70">
          <w:rPr>
            <w:rFonts w:ascii="Times New Roman" w:hAnsi="Times New Roman" w:cs="Times New Roman"/>
            <w:color w:val="000000" w:themeColor="text1"/>
            <w:sz w:val="24"/>
            <w:szCs w:val="24"/>
            <w:lang w:val="en-US" w:eastAsia="ar-SA"/>
          </w:rPr>
          <w:t>dshipoljany</w:t>
        </w:r>
        <w:r w:rsidRPr="00594B70">
          <w:rPr>
            <w:rFonts w:ascii="Times New Roman" w:hAnsi="Times New Roman" w:cs="Times New Roman"/>
            <w:color w:val="000000" w:themeColor="text1"/>
            <w:sz w:val="24"/>
            <w:szCs w:val="24"/>
            <w:lang w:eastAsia="ar-SA"/>
          </w:rPr>
          <w:t>@</w:t>
        </w:r>
        <w:r w:rsidRPr="00594B70">
          <w:rPr>
            <w:rFonts w:ascii="Times New Roman" w:hAnsi="Times New Roman" w:cs="Times New Roman"/>
            <w:color w:val="000000" w:themeColor="text1"/>
            <w:sz w:val="24"/>
            <w:szCs w:val="24"/>
            <w:lang w:val="en-US" w:eastAsia="ar-SA"/>
          </w:rPr>
          <w:t>mail</w:t>
        </w:r>
        <w:r w:rsidRPr="00594B70">
          <w:rPr>
            <w:rFonts w:ascii="Times New Roman" w:hAnsi="Times New Roman" w:cs="Times New Roman"/>
            <w:color w:val="000000" w:themeColor="text1"/>
            <w:sz w:val="24"/>
            <w:szCs w:val="24"/>
            <w:lang w:eastAsia="ar-SA"/>
          </w:rPr>
          <w:t>.</w:t>
        </w:r>
        <w:proofErr w:type="spellStart"/>
        <w:r w:rsidRPr="00594B70">
          <w:rPr>
            <w:rFonts w:ascii="Times New Roman" w:hAnsi="Times New Roman" w:cs="Times New Roman"/>
            <w:color w:val="000000" w:themeColor="text1"/>
            <w:sz w:val="24"/>
            <w:szCs w:val="24"/>
            <w:lang w:val="en-US" w:eastAsia="ar-SA"/>
          </w:rPr>
          <w:t>ru</w:t>
        </w:r>
        <w:proofErr w:type="spellEnd"/>
      </w:hyperlink>
    </w:p>
    <w:p w:rsidR="0074716F" w:rsidRPr="00594B70" w:rsidRDefault="0074716F" w:rsidP="0074716F">
      <w:pPr>
        <w:widowControl w:val="0"/>
        <w:tabs>
          <w:tab w:val="left" w:pos="5717"/>
        </w:tabs>
        <w:spacing w:after="0" w:line="322" w:lineRule="exac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Организационно-правовая форма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 муниципальное бюджетное образовательное учреждение</w:t>
      </w:r>
    </w:p>
    <w:p w:rsidR="00297840" w:rsidRPr="00594B70" w:rsidRDefault="0074716F" w:rsidP="0074716F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Статус: тип 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- образовательное учреждение дополнительного образования </w:t>
      </w: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вид 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- детская школа искусств</w:t>
      </w:r>
    </w:p>
    <w:p w:rsidR="0074716F" w:rsidRPr="00594B70" w:rsidRDefault="0074716F" w:rsidP="0074716F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Форма собственности: 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муниципальная</w:t>
      </w:r>
    </w:p>
    <w:p w:rsidR="0074716F" w:rsidRPr="00594B70" w:rsidRDefault="0074716F" w:rsidP="0074716F">
      <w:pPr>
        <w:widowControl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Учредитель: 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муниципальное образование</w:t>
      </w:r>
      <w:r w:rsidR="00A1773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94B70">
        <w:rPr>
          <w:rFonts w:ascii="Times New Roman" w:hAnsi="Times New Roman" w:cs="Times New Roman"/>
          <w:sz w:val="24"/>
          <w:szCs w:val="24"/>
        </w:rPr>
        <w:t>Рязанский муниципальный район Рязанской области.</w:t>
      </w:r>
    </w:p>
    <w:p w:rsidR="0074716F" w:rsidRPr="00594B70" w:rsidRDefault="0074716F" w:rsidP="0074716F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Директор учреждения: </w:t>
      </w:r>
      <w:proofErr w:type="spellStart"/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Купцова</w:t>
      </w:r>
      <w:proofErr w:type="spellEnd"/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Тамара Гавриловна</w:t>
      </w:r>
    </w:p>
    <w:p w:rsidR="0074716F" w:rsidRPr="00594B70" w:rsidRDefault="0074716F" w:rsidP="0074716F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Год основания учреждения: 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1981</w:t>
      </w:r>
    </w:p>
    <w:p w:rsidR="0074716F" w:rsidRPr="00594B70" w:rsidRDefault="0074716F" w:rsidP="0074716F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Регистрация устава: 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27.08.2015 г.</w:t>
      </w:r>
    </w:p>
    <w:p w:rsidR="0074716F" w:rsidRPr="00594B70" w:rsidRDefault="0074716F" w:rsidP="0074716F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Лицензия: 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 15-2504 от 28.09.15</w:t>
      </w:r>
    </w:p>
    <w:p w:rsidR="007D58B0" w:rsidRPr="00594B70" w:rsidRDefault="007D58B0" w:rsidP="0074716F">
      <w:pPr>
        <w:widowControl w:val="0"/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D58B0" w:rsidRPr="00594B70" w:rsidRDefault="007D58B0" w:rsidP="007D58B0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Полянская детская школа искусств – самая большая школа дополнительного образования в Рязанском районе. Она была открыта в 1981 году в старом здании в центре Полян</w:t>
      </w:r>
      <w:r w:rsidR="00AA55E4">
        <w:rPr>
          <w:rFonts w:ascii="Times New Roman" w:hAnsi="Times New Roman" w:cs="Times New Roman"/>
          <w:sz w:val="24"/>
          <w:szCs w:val="24"/>
        </w:rPr>
        <w:t>ы</w:t>
      </w:r>
      <w:r w:rsidRPr="00594B70">
        <w:rPr>
          <w:rFonts w:ascii="Times New Roman" w:hAnsi="Times New Roman" w:cs="Times New Roman"/>
          <w:sz w:val="24"/>
          <w:szCs w:val="24"/>
        </w:rPr>
        <w:t xml:space="preserve"> контингентом учащихся 56 человек на музыкальном отделении: фортепиано и баян. В1989 году </w:t>
      </w:r>
      <w:proofErr w:type="gramStart"/>
      <w:r w:rsidRPr="00594B70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594B70">
        <w:rPr>
          <w:rFonts w:ascii="Times New Roman" w:hAnsi="Times New Roman" w:cs="Times New Roman"/>
          <w:sz w:val="24"/>
          <w:szCs w:val="24"/>
        </w:rPr>
        <w:t xml:space="preserve">ереведена в новое здание и </w:t>
      </w:r>
      <w:r w:rsidRPr="00594B7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преобразована в школу искусств с четырьмя отделениями: музыкальное, художественное, хореографическое и раннего эстетического </w:t>
      </w:r>
      <w:r w:rsidRPr="00594B7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lastRenderedPageBreak/>
        <w:t>развития. В ней стало обучаться свыше 200 уч</w:t>
      </w:r>
      <w:r w:rsidR="00961789" w:rsidRPr="00594B7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ащих</w:t>
      </w:r>
      <w:r w:rsidRPr="00594B7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ся с. Поляны и близлежащих сел, также  были открыты классы в с</w:t>
      </w:r>
      <w:r w:rsidR="00A527C7" w:rsidRPr="00594B7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еле</w:t>
      </w:r>
      <w:r w:rsidR="00114831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</w:t>
      </w:r>
      <w:proofErr w:type="spellStart"/>
      <w:r w:rsidRPr="00594B7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Варские</w:t>
      </w:r>
      <w:proofErr w:type="spellEnd"/>
      <w:r w:rsidRPr="00594B7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и п</w:t>
      </w:r>
      <w:r w:rsidR="00A527C7" w:rsidRPr="00594B7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оселке</w:t>
      </w:r>
      <w:r w:rsidRPr="00594B70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Солотча.</w:t>
      </w:r>
    </w:p>
    <w:p w:rsidR="0074716F" w:rsidRPr="00594B70" w:rsidRDefault="0074716F" w:rsidP="00921B3B">
      <w:pPr>
        <w:pStyle w:val="aa"/>
        <w:keepNext/>
        <w:keepLines/>
        <w:widowControl w:val="0"/>
        <w:numPr>
          <w:ilvl w:val="1"/>
          <w:numId w:val="19"/>
        </w:numPr>
        <w:tabs>
          <w:tab w:val="left" w:pos="2344"/>
        </w:tabs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Открытость и доступность информации о Школе</w:t>
      </w:r>
    </w:p>
    <w:p w:rsidR="0074716F" w:rsidRPr="00594B70" w:rsidRDefault="0074716F" w:rsidP="0074716F">
      <w:pPr>
        <w:pStyle w:val="aa"/>
        <w:keepNext/>
        <w:keepLines/>
        <w:widowControl w:val="0"/>
        <w:tabs>
          <w:tab w:val="left" w:pos="2344"/>
        </w:tabs>
        <w:spacing w:after="0" w:line="280" w:lineRule="exact"/>
        <w:ind w:left="37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74716F" w:rsidRPr="00594B70" w:rsidRDefault="0074716F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МБУДО «Полянская ДШИ» формирует открытые и общедоступные информационные ресурсы, содержащие информацию о своей деятельности, и обеспечивает доступ к таким ресурсам посредством размещения их в информационно-телекоммуникационных сетях, в том числе на официальном сайте Школы в сети «Интернет».</w:t>
      </w:r>
    </w:p>
    <w:p w:rsidR="0074716F" w:rsidRPr="00594B70" w:rsidRDefault="0074716F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Школа обеспечивает открытость и доступность:</w:t>
      </w:r>
    </w:p>
    <w:p w:rsidR="0074716F" w:rsidRPr="00594B70" w:rsidRDefault="0074716F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1. Информации: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0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дате создания, об учредителе, о своем месте нахождения, режиме, графике работы, контактных телефонах и об адресах электронной почты;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52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структуре и об органах управления;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1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реализуемых дополнительных общеобразовательных программах с указанием учебных предметов, дисциплин;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190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численности учащихся по реализуемым дополнительным общеобразовательным программам;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24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языках образования;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федеральных государственных образовательных стандартах, об образовательных стандартах (при их наличии);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 </w:t>
      </w:r>
      <w:r w:rsidR="000402F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иректоре </w:t>
      </w:r>
      <w:r w:rsidR="000402FD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ш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колы, его заместителях;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персональном составе педагогических работников с указанием уровня образования, квалификации и опыта работы;</w:t>
      </w:r>
    </w:p>
    <w:p w:rsidR="00790155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библиотек, средств обучения и воспитания, об условиях охраны</w:t>
      </w:r>
      <w:r w:rsidR="006E4B1E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здоровья учащихся, о доступе к информационным системам и информационно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oftHyphen/>
      </w:r>
      <w:r w:rsidR="006E4B1E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телекоммуникационным сетям, об электронных образовательных ресурсах, к которым обеспечивается доступ);</w:t>
      </w:r>
    </w:p>
    <w:p w:rsidR="0074716F" w:rsidRPr="00594B70" w:rsidRDefault="00790155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возможностях дистанционного и сетевого обучения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 количестве вакантных мест для приёма (перевода) по каждой дополнительной общеобразовательной общеразвивающей программе.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 поступлении финансовых и материальных средств и об их расходовании по итогам финансового года.</w:t>
      </w:r>
    </w:p>
    <w:p w:rsidR="0074716F" w:rsidRPr="00594B70" w:rsidRDefault="0074716F" w:rsidP="00921B3B">
      <w:pPr>
        <w:pStyle w:val="aa"/>
        <w:widowControl w:val="0"/>
        <w:numPr>
          <w:ilvl w:val="0"/>
          <w:numId w:val="23"/>
        </w:numPr>
        <w:tabs>
          <w:tab w:val="left" w:pos="1062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Копий: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24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Устава Школы;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лицензии на осуществление образовательной деятельности (с приложениями);</w:t>
      </w:r>
    </w:p>
    <w:p w:rsidR="00A02703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плана финансово-хозяйственной деятельности Школы, утверждённого учредителем, </w:t>
      </w:r>
    </w:p>
    <w:p w:rsidR="00A02703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локальных нормативных</w:t>
      </w:r>
      <w:r w:rsidR="00AA1B78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правовых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актов по основным вопросам организации и осуществления образовательной деятельности</w:t>
      </w:r>
    </w:p>
    <w:p w:rsidR="0074716F" w:rsidRPr="00594B70" w:rsidRDefault="0074716F" w:rsidP="00921B3B">
      <w:pPr>
        <w:widowControl w:val="0"/>
        <w:numPr>
          <w:ilvl w:val="0"/>
          <w:numId w:val="12"/>
        </w:numPr>
        <w:tabs>
          <w:tab w:val="left" w:pos="1001"/>
        </w:tabs>
        <w:spacing w:after="0" w:line="322" w:lineRule="exact"/>
        <w:ind w:firstLine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коллективного договора.</w:t>
      </w:r>
    </w:p>
    <w:p w:rsidR="003B180A" w:rsidRPr="00594B70" w:rsidRDefault="003B180A" w:rsidP="003B180A">
      <w:pPr>
        <w:widowControl w:val="0"/>
        <w:tabs>
          <w:tab w:val="left" w:pos="1001"/>
        </w:tabs>
        <w:spacing w:after="0" w:line="322" w:lineRule="exact"/>
        <w:ind w:left="142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4716F" w:rsidRPr="00594B70" w:rsidRDefault="003B180A" w:rsidP="00921B3B">
      <w:pPr>
        <w:pStyle w:val="aa"/>
        <w:widowControl w:val="0"/>
        <w:numPr>
          <w:ilvl w:val="0"/>
          <w:numId w:val="10"/>
        </w:numPr>
        <w:tabs>
          <w:tab w:val="left" w:pos="1118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Отчета</w:t>
      </w:r>
      <w:r w:rsidR="0074716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 результатах </w:t>
      </w:r>
      <w:proofErr w:type="spellStart"/>
      <w:r w:rsidR="0074716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самообследования</w:t>
      </w:r>
      <w:proofErr w:type="spellEnd"/>
      <w:r w:rsidR="0074716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3B180A" w:rsidRPr="00594B70" w:rsidRDefault="003B180A" w:rsidP="003B180A">
      <w:pPr>
        <w:pStyle w:val="aa"/>
        <w:widowControl w:val="0"/>
        <w:tabs>
          <w:tab w:val="left" w:pos="1118"/>
        </w:tabs>
        <w:spacing w:after="0" w:line="322" w:lineRule="exact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74716F" w:rsidRPr="00594B70" w:rsidRDefault="00B8664D" w:rsidP="00B8664D">
      <w:pPr>
        <w:widowControl w:val="0"/>
        <w:tabs>
          <w:tab w:val="left" w:pos="1090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4. </w:t>
      </w:r>
      <w:r w:rsidR="0074716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Иной информации, которая размещается, опубликовывается по решению Школы и (или) размещение, опубликование которой явля</w:t>
      </w:r>
      <w:r w:rsidR="008A0D13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74716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тся обязательным в соответствии с законодательством РФ.</w:t>
      </w:r>
    </w:p>
    <w:p w:rsidR="0074716F" w:rsidRPr="00594B70" w:rsidRDefault="0074716F" w:rsidP="0074716F">
      <w:pPr>
        <w:widowControl w:val="0"/>
        <w:tabs>
          <w:tab w:val="left" w:pos="1090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4716F" w:rsidRPr="00AE602A" w:rsidRDefault="00B8664D" w:rsidP="00B8664D">
      <w:pPr>
        <w:keepNext/>
        <w:keepLines/>
        <w:widowControl w:val="0"/>
        <w:tabs>
          <w:tab w:val="left" w:pos="2835"/>
        </w:tabs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0" w:name="bookmark5"/>
      <w:r w:rsidRPr="00AE6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2.3 </w:t>
      </w:r>
      <w:r w:rsidR="0074716F" w:rsidRPr="00AE6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Характеристика контингента учащихся</w:t>
      </w:r>
      <w:bookmarkEnd w:id="0"/>
    </w:p>
    <w:p w:rsidR="0074716F" w:rsidRPr="00AE602A" w:rsidRDefault="0074716F" w:rsidP="00B8664D">
      <w:pPr>
        <w:widowControl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AE6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Контингент учащихся по отделениям сведения на 01.09.</w:t>
      </w:r>
      <w:r w:rsidR="00D82DBD" w:rsidRPr="00AE6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2020</w:t>
      </w:r>
      <w:r w:rsidRPr="00AE6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г:</w:t>
      </w:r>
    </w:p>
    <w:tbl>
      <w:tblPr>
        <w:tblpPr w:leftFromText="180" w:rightFromText="180" w:vertAnchor="text" w:horzAnchor="margin" w:tblpXSpec="center" w:tblpY="383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1"/>
        <w:gridCol w:w="3893"/>
      </w:tblGrid>
      <w:tr w:rsidR="0074716F" w:rsidRPr="00594B70" w:rsidTr="00B8664D">
        <w:trPr>
          <w:trHeight w:hRule="exact" w:val="293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16F" w:rsidRPr="00594B70" w:rsidRDefault="0074716F" w:rsidP="00B8664D">
            <w:pPr>
              <w:widowControl w:val="0"/>
              <w:spacing w:after="0" w:line="230" w:lineRule="exact"/>
              <w:ind w:left="25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Отделения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16F" w:rsidRPr="00594B70" w:rsidRDefault="0074716F" w:rsidP="00B8664D">
            <w:pPr>
              <w:widowControl w:val="0"/>
              <w:spacing w:after="0" w:line="230" w:lineRule="exact"/>
              <w:ind w:left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Численность учащихся</w:t>
            </w:r>
          </w:p>
        </w:tc>
      </w:tr>
      <w:tr w:rsidR="0074716F" w:rsidRPr="00AE602A" w:rsidTr="00B8664D">
        <w:trPr>
          <w:trHeight w:hRule="exact" w:val="283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16F" w:rsidRPr="00AE602A" w:rsidRDefault="0074716F" w:rsidP="00B8664D">
            <w:pPr>
              <w:widowControl w:val="0"/>
              <w:spacing w:after="0" w:line="220" w:lineRule="exact"/>
              <w:ind w:left="21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Музыкальное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16F" w:rsidRPr="00AE602A" w:rsidRDefault="00350D2F" w:rsidP="00B8664D">
            <w:pPr>
              <w:widowControl w:val="0"/>
              <w:spacing w:after="0" w:line="220" w:lineRule="exact"/>
              <w:ind w:left="2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123</w:t>
            </w:r>
          </w:p>
        </w:tc>
      </w:tr>
      <w:tr w:rsidR="0074716F" w:rsidRPr="00AE602A" w:rsidTr="00B8664D">
        <w:trPr>
          <w:trHeight w:hRule="exact" w:val="283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16F" w:rsidRPr="00AE602A" w:rsidRDefault="0074716F" w:rsidP="00B8664D">
            <w:pPr>
              <w:widowControl w:val="0"/>
              <w:spacing w:after="0" w:line="220" w:lineRule="exact"/>
              <w:ind w:left="21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Хореографическое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16F" w:rsidRPr="00AE602A" w:rsidRDefault="00350D2F" w:rsidP="00B8664D">
            <w:pPr>
              <w:widowControl w:val="0"/>
              <w:spacing w:after="0" w:line="220" w:lineRule="exact"/>
              <w:ind w:left="2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</w:tr>
      <w:tr w:rsidR="0074716F" w:rsidRPr="00AE602A" w:rsidTr="00B8664D">
        <w:trPr>
          <w:trHeight w:hRule="exact" w:val="288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16F" w:rsidRPr="00AE602A" w:rsidRDefault="0074716F" w:rsidP="00B8664D">
            <w:pPr>
              <w:widowControl w:val="0"/>
              <w:spacing w:after="0" w:line="220" w:lineRule="exact"/>
              <w:ind w:left="168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     Художественное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16F" w:rsidRPr="00AE602A" w:rsidRDefault="00350D2F" w:rsidP="00B8664D">
            <w:pPr>
              <w:widowControl w:val="0"/>
              <w:spacing w:after="0" w:line="220" w:lineRule="exact"/>
              <w:ind w:left="2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98</w:t>
            </w:r>
          </w:p>
        </w:tc>
      </w:tr>
      <w:tr w:rsidR="0074716F" w:rsidRPr="00AE602A" w:rsidTr="00B8664D">
        <w:trPr>
          <w:trHeight w:hRule="exact" w:val="283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16F" w:rsidRPr="00AE602A" w:rsidRDefault="0074716F" w:rsidP="00B8664D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                       Общего эстетического развития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16F" w:rsidRPr="00AE602A" w:rsidRDefault="00350D2F" w:rsidP="00B8664D">
            <w:pPr>
              <w:widowControl w:val="0"/>
              <w:spacing w:after="0" w:line="220" w:lineRule="exact"/>
              <w:ind w:left="2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84</w:t>
            </w:r>
          </w:p>
        </w:tc>
      </w:tr>
      <w:tr w:rsidR="0074716F" w:rsidRPr="00AE602A" w:rsidTr="00B8664D">
        <w:trPr>
          <w:trHeight w:hRule="exact" w:val="298"/>
        </w:trPr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4716F" w:rsidRPr="00AE602A" w:rsidRDefault="0074716F" w:rsidP="00B8664D">
            <w:pPr>
              <w:widowControl w:val="0"/>
              <w:spacing w:after="0" w:line="220" w:lineRule="exact"/>
              <w:ind w:left="22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Всего учащихся: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16F" w:rsidRPr="00AE602A" w:rsidRDefault="00350D2F" w:rsidP="00B8664D">
            <w:pPr>
              <w:widowControl w:val="0"/>
              <w:spacing w:after="0" w:line="220" w:lineRule="exact"/>
              <w:ind w:left="2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405</w:t>
            </w:r>
          </w:p>
        </w:tc>
      </w:tr>
    </w:tbl>
    <w:p w:rsidR="0074716F" w:rsidRPr="00AE602A" w:rsidRDefault="0074716F" w:rsidP="0074716F">
      <w:pPr>
        <w:rPr>
          <w:rFonts w:ascii="Times New Roman" w:hAnsi="Times New Roman" w:cs="Times New Roman"/>
          <w:sz w:val="24"/>
          <w:szCs w:val="24"/>
        </w:rPr>
      </w:pPr>
    </w:p>
    <w:p w:rsidR="00A02703" w:rsidRPr="00594B70" w:rsidRDefault="00A02703" w:rsidP="00B8664D">
      <w:pPr>
        <w:pStyle w:val="60"/>
        <w:shd w:val="clear" w:color="auto" w:fill="auto"/>
        <w:tabs>
          <w:tab w:val="left" w:pos="3381"/>
        </w:tabs>
        <w:spacing w:line="280" w:lineRule="exact"/>
        <w:rPr>
          <w:sz w:val="24"/>
          <w:szCs w:val="24"/>
        </w:rPr>
      </w:pPr>
    </w:p>
    <w:p w:rsidR="00D3623F" w:rsidRPr="00AE602A" w:rsidRDefault="00D3623F" w:rsidP="00D3623F">
      <w:pPr>
        <w:pStyle w:val="60"/>
        <w:shd w:val="clear" w:color="auto" w:fill="auto"/>
        <w:tabs>
          <w:tab w:val="left" w:pos="3381"/>
        </w:tabs>
        <w:spacing w:line="280" w:lineRule="exact"/>
        <w:rPr>
          <w:sz w:val="24"/>
          <w:szCs w:val="24"/>
        </w:rPr>
      </w:pPr>
      <w:r w:rsidRPr="00AE602A">
        <w:rPr>
          <w:sz w:val="24"/>
          <w:szCs w:val="24"/>
        </w:rPr>
        <w:t>2.4 Кадровый состав</w:t>
      </w:r>
    </w:p>
    <w:p w:rsidR="00D3623F" w:rsidRPr="00AE602A" w:rsidRDefault="00D3623F" w:rsidP="00D3623F">
      <w:pPr>
        <w:pStyle w:val="60"/>
        <w:shd w:val="clear" w:color="auto" w:fill="auto"/>
        <w:spacing w:line="280" w:lineRule="exact"/>
        <w:rPr>
          <w:sz w:val="24"/>
          <w:szCs w:val="24"/>
        </w:rPr>
      </w:pPr>
      <w:r w:rsidRPr="00AE602A">
        <w:rPr>
          <w:sz w:val="24"/>
          <w:szCs w:val="24"/>
        </w:rPr>
        <w:t>Сведения о кадровом составе на 01.09.2020г.</w:t>
      </w:r>
    </w:p>
    <w:p w:rsidR="00D3623F" w:rsidRPr="00AE602A" w:rsidRDefault="00D3623F" w:rsidP="00D3623F">
      <w:pPr>
        <w:widowControl w:val="0"/>
        <w:tabs>
          <w:tab w:val="left" w:pos="958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3623F" w:rsidRPr="00AE602A" w:rsidRDefault="00D3623F" w:rsidP="00D3623F">
      <w:pPr>
        <w:widowControl w:val="0"/>
        <w:spacing w:after="0" w:line="280" w:lineRule="exact"/>
        <w:ind w:right="3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p w:rsidR="00D3623F" w:rsidRPr="00AE602A" w:rsidRDefault="00D3623F" w:rsidP="00D3623F">
      <w:pPr>
        <w:widowControl w:val="0"/>
        <w:spacing w:after="0" w:line="280" w:lineRule="exact"/>
        <w:ind w:right="3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AE6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Структура преподавательского состава</w:t>
      </w:r>
    </w:p>
    <w:p w:rsidR="00D3623F" w:rsidRPr="00AE602A" w:rsidRDefault="00D3623F" w:rsidP="00D3623F">
      <w:pPr>
        <w:widowControl w:val="0"/>
        <w:spacing w:after="0" w:line="280" w:lineRule="exact"/>
        <w:ind w:right="3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64"/>
        <w:gridCol w:w="3422"/>
        <w:gridCol w:w="2794"/>
      </w:tblGrid>
      <w:tr w:rsidR="00D3623F" w:rsidRPr="00AE602A" w:rsidTr="00DC64E0">
        <w:trPr>
          <w:trHeight w:hRule="exact" w:val="288"/>
          <w:jc w:val="center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623F" w:rsidRPr="00AE602A" w:rsidRDefault="00D3623F" w:rsidP="00DC64E0">
            <w:pPr>
              <w:framePr w:w="10080" w:wrap="notBeside" w:vAnchor="text" w:hAnchor="page" w:x="1057" w:y="-164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Всего преподавателей</w:t>
            </w:r>
          </w:p>
        </w:tc>
        <w:tc>
          <w:tcPr>
            <w:tcW w:w="62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623F" w:rsidRPr="00AE602A" w:rsidRDefault="00D3623F" w:rsidP="00DC64E0">
            <w:pPr>
              <w:framePr w:w="10080" w:wrap="notBeside" w:vAnchor="text" w:hAnchor="page" w:x="1057" w:y="-164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Из них</w:t>
            </w:r>
          </w:p>
        </w:tc>
      </w:tr>
      <w:tr w:rsidR="00D3623F" w:rsidRPr="00AE602A" w:rsidTr="00DC64E0">
        <w:trPr>
          <w:trHeight w:hRule="exact" w:val="504"/>
          <w:jc w:val="center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623F" w:rsidRPr="00AE602A" w:rsidRDefault="00D3623F" w:rsidP="00DC64E0">
            <w:pPr>
              <w:framePr w:w="10080" w:wrap="notBeside" w:vAnchor="text" w:hAnchor="page" w:x="1057" w:y="-164"/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623F" w:rsidRPr="00AE602A" w:rsidRDefault="00D3623F" w:rsidP="00DC64E0">
            <w:pPr>
              <w:framePr w:w="10080" w:wrap="notBeside" w:vAnchor="text" w:hAnchor="page" w:x="1057" w:y="-164"/>
              <w:widowControl w:val="0"/>
              <w:spacing w:after="0" w:line="230" w:lineRule="exact"/>
              <w:ind w:left="13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 штате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3623F" w:rsidRPr="00AE602A" w:rsidRDefault="00D3623F" w:rsidP="00DC64E0">
            <w:pPr>
              <w:framePr w:w="10080" w:wrap="notBeside" w:vAnchor="text" w:hAnchor="page" w:x="1057" w:y="-164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по совместительству</w:t>
            </w:r>
          </w:p>
        </w:tc>
      </w:tr>
      <w:tr w:rsidR="00D3623F" w:rsidRPr="00AE602A" w:rsidTr="00DC64E0">
        <w:trPr>
          <w:trHeight w:hRule="exact" w:val="432"/>
          <w:jc w:val="center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23F" w:rsidRPr="00AE602A" w:rsidRDefault="006E46F1" w:rsidP="00DC64E0">
            <w:pPr>
              <w:framePr w:w="10080" w:wrap="notBeside" w:vAnchor="text" w:hAnchor="page" w:x="1057" w:y="-164"/>
              <w:widowControl w:val="0"/>
              <w:spacing w:after="0" w:line="280" w:lineRule="exact"/>
              <w:ind w:left="15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24</w:t>
            </w:r>
            <w:r w:rsidR="00D3623F"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человека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3623F" w:rsidRPr="00AE602A" w:rsidRDefault="003B4105" w:rsidP="00DC64E0">
            <w:pPr>
              <w:framePr w:w="10080" w:wrap="notBeside" w:vAnchor="text" w:hAnchor="page" w:x="1057" w:y="-164"/>
              <w:widowControl w:val="0"/>
              <w:spacing w:after="0" w:line="280" w:lineRule="exact"/>
              <w:ind w:left="132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</w:t>
            </w:r>
            <w:r w:rsidR="00D3623F"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человек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623F" w:rsidRPr="00AE602A" w:rsidRDefault="00D3623F" w:rsidP="00DC64E0">
            <w:pPr>
              <w:framePr w:w="10080" w:wrap="notBeside" w:vAnchor="text" w:hAnchor="page" w:x="1057" w:y="-164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  <w:r w:rsidR="006E46F1"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человек</w:t>
            </w:r>
          </w:p>
        </w:tc>
      </w:tr>
    </w:tbl>
    <w:p w:rsidR="00D3623F" w:rsidRPr="00AE602A" w:rsidRDefault="00D3623F" w:rsidP="00DC64E0">
      <w:pPr>
        <w:framePr w:w="10080" w:wrap="notBeside" w:vAnchor="text" w:hAnchor="page" w:x="1057" w:y="-164"/>
        <w:widowControl w:val="0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tbl>
      <w:tblPr>
        <w:tblpPr w:leftFromText="180" w:rightFromText="180" w:vertAnchor="text" w:horzAnchor="margin" w:tblpY="-2415"/>
        <w:tblOverlap w:val="never"/>
        <w:tblW w:w="100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1"/>
        <w:gridCol w:w="1133"/>
        <w:gridCol w:w="1277"/>
        <w:gridCol w:w="994"/>
        <w:gridCol w:w="850"/>
        <w:gridCol w:w="850"/>
        <w:gridCol w:w="850"/>
        <w:gridCol w:w="850"/>
        <w:gridCol w:w="1147"/>
      </w:tblGrid>
      <w:tr w:rsidR="00DC64E0" w:rsidRPr="00AE602A" w:rsidTr="00DC64E0">
        <w:trPr>
          <w:trHeight w:hRule="exact" w:val="293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4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4E0" w:rsidRPr="00AE602A" w:rsidRDefault="00DC64E0" w:rsidP="00DC64E0">
            <w:pPr>
              <w:widowControl w:val="0"/>
              <w:spacing w:after="0" w:line="230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Образование</w:t>
            </w:r>
          </w:p>
        </w:tc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4E0" w:rsidRPr="00AE602A" w:rsidRDefault="00DC64E0" w:rsidP="00DC64E0">
            <w:pPr>
              <w:widowControl w:val="0"/>
              <w:spacing w:after="0" w:line="230" w:lineRule="exact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Стаж работы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Всего</w:t>
            </w:r>
          </w:p>
        </w:tc>
      </w:tr>
      <w:tr w:rsidR="00DC64E0" w:rsidRPr="00AE602A" w:rsidTr="00DC64E0">
        <w:trPr>
          <w:trHeight w:hRule="exact" w:val="1114"/>
        </w:trPr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64E0" w:rsidRPr="00AE602A" w:rsidRDefault="00DC64E0" w:rsidP="00DC64E0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высшее</w:t>
            </w:r>
          </w:p>
          <w:p w:rsidR="00DC64E0" w:rsidRPr="00AE602A" w:rsidRDefault="00DC64E0" w:rsidP="00DC64E0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професс</w:t>
            </w:r>
            <w:proofErr w:type="spellEnd"/>
          </w:p>
          <w:p w:rsidR="00DC64E0" w:rsidRPr="00AE602A" w:rsidRDefault="00DC64E0" w:rsidP="00DC64E0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иональн</w:t>
            </w:r>
            <w:proofErr w:type="spellEnd"/>
          </w:p>
          <w:p w:rsidR="00DC64E0" w:rsidRPr="00AE602A" w:rsidRDefault="00DC64E0" w:rsidP="00DC64E0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ое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среднее</w:t>
            </w:r>
          </w:p>
          <w:p w:rsidR="00DC64E0" w:rsidRPr="00AE602A" w:rsidRDefault="00DC64E0" w:rsidP="00DC64E0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професси</w:t>
            </w:r>
            <w:proofErr w:type="spellEnd"/>
          </w:p>
          <w:p w:rsidR="00DC64E0" w:rsidRPr="00AE602A" w:rsidRDefault="00DC64E0" w:rsidP="00DC64E0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ональное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другое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78" w:lineRule="exact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 5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78" w:lineRule="exact"/>
              <w:ind w:right="2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 6 до 10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78" w:lineRule="exact"/>
              <w:ind w:right="20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 11 до 25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78" w:lineRule="exact"/>
              <w:ind w:left="240" w:hanging="8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свыш</w:t>
            </w:r>
            <w:proofErr w:type="spellEnd"/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е</w:t>
            </w:r>
            <w:proofErr w:type="gramEnd"/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25 лет</w:t>
            </w: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DC64E0" w:rsidRPr="00AE602A" w:rsidTr="00DC64E0">
        <w:trPr>
          <w:trHeight w:hRule="exact" w:val="313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Руководители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</w:tr>
      <w:tr w:rsidR="00DC64E0" w:rsidRPr="00AE602A" w:rsidTr="00DC64E0">
        <w:trPr>
          <w:trHeight w:hRule="exact" w:val="276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Преподаватели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ind w:righ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4E0" w:rsidRPr="00AE602A" w:rsidRDefault="00DC64E0" w:rsidP="00A03F67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  <w:r w:rsidR="00A03F67"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DC64E0" w:rsidRPr="00AE602A" w:rsidTr="00DC64E0">
        <w:trPr>
          <w:trHeight w:hRule="exact" w:val="286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Совместители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</w:t>
            </w:r>
          </w:p>
        </w:tc>
      </w:tr>
      <w:tr w:rsidR="00DC64E0" w:rsidRPr="00AE602A" w:rsidTr="00DC64E0">
        <w:trPr>
          <w:trHeight w:hRule="exact" w:val="342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Концертмейстеры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64E0" w:rsidRPr="00AE602A" w:rsidRDefault="00A03F67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DC64E0" w:rsidRPr="00AE602A" w:rsidTr="00DC64E0">
        <w:trPr>
          <w:trHeight w:hRule="exact" w:val="342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Совместители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64E0" w:rsidRPr="00AE602A" w:rsidRDefault="00DC64E0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64E0" w:rsidRPr="00AE602A" w:rsidRDefault="00A03F67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8B03BE" w:rsidRPr="00AE602A" w:rsidTr="00DC64E0">
        <w:trPr>
          <w:trHeight w:hRule="exact" w:val="342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03BE" w:rsidRPr="00AE602A" w:rsidRDefault="008B03BE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Методист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03BE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03BE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03BE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03BE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03BE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03BE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B03BE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3BE" w:rsidRPr="00AE602A" w:rsidRDefault="008B03B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AE602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</w:tbl>
    <w:p w:rsidR="00DC64E0" w:rsidRPr="00AE602A" w:rsidRDefault="00DC64E0" w:rsidP="0074716F">
      <w:pPr>
        <w:widowControl w:val="0"/>
        <w:spacing w:after="0" w:line="322" w:lineRule="exact"/>
        <w:rPr>
          <w:rFonts w:ascii="Times New Roman" w:eastAsia="Times New Roman" w:hAnsi="Times New Roman" w:cs="Times New Roman"/>
          <w:i/>
          <w:iCs/>
          <w:sz w:val="24"/>
          <w:szCs w:val="24"/>
          <w:lang w:eastAsia="ru-RU" w:bidi="ru-RU"/>
        </w:rPr>
      </w:pPr>
    </w:p>
    <w:p w:rsidR="0074716F" w:rsidRPr="00594B70" w:rsidRDefault="0074716F" w:rsidP="0074716F">
      <w:pPr>
        <w:widowControl w:val="0"/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Профессиональный уровень педагогических работников: 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Почетный работник образования РФ –</w:t>
      </w:r>
      <w:r w:rsidR="008B03BE"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; </w:t>
      </w:r>
      <w:r w:rsidR="003668AF" w:rsidRPr="00594B7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Отличник общего  образования РФ</w:t>
      </w:r>
      <w:r w:rsidR="003668A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-1,</w:t>
      </w:r>
      <w:r w:rsidR="003668A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Почетный работник культуры и искусства Рязанской области</w:t>
      </w:r>
      <w:r w:rsidR="008B03BE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3668AF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- 1,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преподавателей высшей квалификационной категории -</w:t>
      </w:r>
      <w:r w:rsidR="003668AF"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9</w:t>
      </w:r>
      <w:r w:rsidR="008B03BE"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, </w:t>
      </w:r>
      <w:r w:rsidR="008B03BE"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преподавателей первой квалификационной категории - 4</w:t>
      </w:r>
    </w:p>
    <w:p w:rsidR="003B180A" w:rsidRPr="00594B70" w:rsidRDefault="003B180A" w:rsidP="0074716F">
      <w:pPr>
        <w:widowControl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921B3B">
      <w:pPr>
        <w:pStyle w:val="aa"/>
        <w:keepNext/>
        <w:keepLines/>
        <w:widowControl w:val="0"/>
        <w:numPr>
          <w:ilvl w:val="1"/>
          <w:numId w:val="18"/>
        </w:numPr>
        <w:tabs>
          <w:tab w:val="left" w:pos="2681"/>
        </w:tabs>
        <w:spacing w:after="0" w:line="322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" w:name="bookmark6"/>
      <w:r w:rsidRPr="00594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Программно-методическое обеспечение образовательного процесса</w:t>
      </w:r>
      <w:bookmarkEnd w:id="1"/>
    </w:p>
    <w:p w:rsidR="003B180A" w:rsidRPr="00594B70" w:rsidRDefault="003B180A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4716F" w:rsidRPr="00594B70" w:rsidRDefault="0074716F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соответствии со структурой Школы учебно-воспитательный процесс организуется на четырех отделениях Школы: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-1418"/>
        </w:tabs>
        <w:spacing w:after="0" w:line="28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музыкальное отделение;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-1418"/>
        </w:tabs>
        <w:spacing w:after="0" w:line="28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художественное отделение;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-1418"/>
        </w:tabs>
        <w:spacing w:after="0" w:line="32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хореографическое отделение;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-1418"/>
        </w:tabs>
        <w:spacing w:after="0" w:line="32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отделение раннего эстетического развития детей 5-6</w:t>
      </w:r>
      <w:r w:rsidR="00D15F14"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,6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лет.</w:t>
      </w:r>
    </w:p>
    <w:p w:rsidR="0074716F" w:rsidRPr="00594B70" w:rsidRDefault="0074716F" w:rsidP="0074716F">
      <w:pPr>
        <w:widowControl w:val="0"/>
        <w:tabs>
          <w:tab w:val="left" w:pos="1467"/>
        </w:tabs>
        <w:spacing w:after="0" w:line="32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8467"/>
      </w:tblGrid>
      <w:tr w:rsidR="0074716F" w:rsidRPr="00AE602A" w:rsidTr="00D74E27">
        <w:tc>
          <w:tcPr>
            <w:tcW w:w="1598" w:type="dxa"/>
          </w:tcPr>
          <w:p w:rsidR="0074716F" w:rsidRPr="00AE602A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60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467" w:type="dxa"/>
          </w:tcPr>
          <w:p w:rsidR="0074716F" w:rsidRPr="00AE602A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60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Предпрофессиональные программы</w:t>
            </w:r>
          </w:p>
        </w:tc>
      </w:tr>
      <w:tr w:rsidR="0074716F" w:rsidRPr="00594B70" w:rsidTr="00D74E27">
        <w:tc>
          <w:tcPr>
            <w:tcW w:w="1598" w:type="dxa"/>
          </w:tcPr>
          <w:p w:rsidR="0074716F" w:rsidRPr="00594B70" w:rsidRDefault="0074716F" w:rsidP="00B8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«Музыкальное искусство»:</w:t>
            </w:r>
          </w:p>
        </w:tc>
      </w:tr>
      <w:tr w:rsidR="0074716F" w:rsidRPr="00594B70" w:rsidTr="00D74E27">
        <w:tc>
          <w:tcPr>
            <w:tcW w:w="1598" w:type="dxa"/>
          </w:tcPr>
          <w:p w:rsidR="0074716F" w:rsidRPr="00594B70" w:rsidRDefault="0074716F" w:rsidP="001A7A6E">
            <w:pPr>
              <w:numPr>
                <w:ilvl w:val="0"/>
                <w:numId w:val="3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«Фортепиано» 8 лет</w:t>
            </w:r>
          </w:p>
        </w:tc>
      </w:tr>
      <w:tr w:rsidR="0074716F" w:rsidRPr="00594B70" w:rsidTr="00D74E27">
        <w:tc>
          <w:tcPr>
            <w:tcW w:w="1598" w:type="dxa"/>
          </w:tcPr>
          <w:p w:rsidR="0074716F" w:rsidRPr="00594B70" w:rsidRDefault="0074716F" w:rsidP="001A7A6E">
            <w:pPr>
              <w:numPr>
                <w:ilvl w:val="0"/>
                <w:numId w:val="3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«Народные инструменты» (аккордеон</w:t>
            </w:r>
            <w:r w:rsidR="00AD0E95"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6, 8лет, гитара 6,8лет)</w:t>
            </w:r>
          </w:p>
        </w:tc>
      </w:tr>
      <w:tr w:rsidR="0074716F" w:rsidRPr="00594B70" w:rsidTr="00D74E27">
        <w:tc>
          <w:tcPr>
            <w:tcW w:w="1598" w:type="dxa"/>
          </w:tcPr>
          <w:p w:rsidR="0074716F" w:rsidRPr="00594B70" w:rsidRDefault="0074716F" w:rsidP="001A7A6E">
            <w:pPr>
              <w:numPr>
                <w:ilvl w:val="0"/>
                <w:numId w:val="3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«Духовые инструменты» 6 лет</w:t>
            </w:r>
          </w:p>
        </w:tc>
      </w:tr>
      <w:tr w:rsidR="0074716F" w:rsidRPr="00594B70" w:rsidTr="00D74E27">
        <w:tc>
          <w:tcPr>
            <w:tcW w:w="1598" w:type="dxa"/>
          </w:tcPr>
          <w:p w:rsidR="0074716F" w:rsidRPr="00594B70" w:rsidRDefault="0074716F" w:rsidP="001A7A6E">
            <w:pPr>
              <w:numPr>
                <w:ilvl w:val="0"/>
                <w:numId w:val="3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«Музыкальный фольклор» 8 лет</w:t>
            </w:r>
          </w:p>
        </w:tc>
      </w:tr>
      <w:tr w:rsidR="0074716F" w:rsidRPr="00594B70" w:rsidTr="00D74E27">
        <w:tc>
          <w:tcPr>
            <w:tcW w:w="1598" w:type="dxa"/>
          </w:tcPr>
          <w:p w:rsidR="0074716F" w:rsidRPr="00594B70" w:rsidRDefault="0074716F" w:rsidP="00B8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«Изобразительное искусство»</w:t>
            </w:r>
          </w:p>
        </w:tc>
      </w:tr>
      <w:tr w:rsidR="0074716F" w:rsidRPr="00594B70" w:rsidTr="00D74E27">
        <w:tc>
          <w:tcPr>
            <w:tcW w:w="1598" w:type="dxa"/>
          </w:tcPr>
          <w:p w:rsidR="0074716F" w:rsidRPr="00594B70" w:rsidRDefault="0074716F" w:rsidP="001A7A6E">
            <w:pPr>
              <w:numPr>
                <w:ilvl w:val="0"/>
                <w:numId w:val="3"/>
              </w:num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«Живопись» (6,8лет)</w:t>
            </w:r>
          </w:p>
        </w:tc>
      </w:tr>
      <w:tr w:rsidR="0074716F" w:rsidRPr="00594B70" w:rsidTr="00D74E27">
        <w:tc>
          <w:tcPr>
            <w:tcW w:w="1598" w:type="dxa"/>
          </w:tcPr>
          <w:p w:rsidR="0074716F" w:rsidRPr="00594B70" w:rsidRDefault="0074716F" w:rsidP="00B8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Хореографическое искусство</w:t>
            </w:r>
          </w:p>
        </w:tc>
      </w:tr>
      <w:tr w:rsidR="0074716F" w:rsidRPr="00594B70" w:rsidTr="00D74E27">
        <w:tc>
          <w:tcPr>
            <w:tcW w:w="1598" w:type="dxa"/>
          </w:tcPr>
          <w:p w:rsidR="0074716F" w:rsidRPr="00594B70" w:rsidRDefault="0074716F" w:rsidP="00B866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467" w:type="dxa"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«Хореографическое творчество» (8лет)</w:t>
            </w:r>
          </w:p>
        </w:tc>
      </w:tr>
      <w:tr w:rsidR="0074716F" w:rsidRPr="00594B70" w:rsidTr="00D74E27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94B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Общеразвивающие программы</w:t>
            </w:r>
          </w:p>
        </w:tc>
      </w:tr>
      <w:tr w:rsidR="0074716F" w:rsidRPr="00594B70" w:rsidTr="00D74E27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1A7A6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«Фольклорное искусство» (5лет)</w:t>
            </w:r>
          </w:p>
        </w:tc>
      </w:tr>
      <w:tr w:rsidR="0074716F" w:rsidRPr="00594B70" w:rsidTr="00D74E27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1A7A6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AD0E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«Сольное пение» (</w:t>
            </w:r>
            <w:r w:rsidR="00AD0E95"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 лет</w:t>
            </w: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74716F" w:rsidRPr="00594B70" w:rsidTr="00D74E27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1A7A6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Клавишный синтезатор» </w:t>
            </w:r>
            <w:r w:rsidR="00AD0E95"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(5 лет)</w:t>
            </w:r>
          </w:p>
        </w:tc>
      </w:tr>
      <w:tr w:rsidR="0074716F" w:rsidRPr="00594B70" w:rsidTr="00D74E27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1A7A6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«Раннее эстетическое развитие» (2 года)</w:t>
            </w:r>
          </w:p>
        </w:tc>
      </w:tr>
      <w:tr w:rsidR="0074716F" w:rsidRPr="00594B70" w:rsidTr="00D74E27"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1A7A6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94B7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«Эстетическое развитие» (3 года)</w:t>
            </w:r>
          </w:p>
        </w:tc>
      </w:tr>
    </w:tbl>
    <w:p w:rsidR="0074716F" w:rsidRPr="00594B70" w:rsidRDefault="0074716F" w:rsidP="00D74E27">
      <w:pPr>
        <w:widowControl w:val="0"/>
        <w:tabs>
          <w:tab w:val="left" w:pos="1467"/>
        </w:tabs>
        <w:spacing w:after="0" w:line="326" w:lineRule="exact"/>
        <w:jc w:val="center"/>
        <w:rPr>
          <w:rFonts w:ascii="Times New Roman" w:eastAsia="Times New Roman" w:hAnsi="Times New Roman" w:cs="Times New Roman"/>
          <w:color w:val="9BBB59" w:themeColor="accent3"/>
          <w:sz w:val="24"/>
          <w:szCs w:val="24"/>
          <w:lang w:eastAsia="ru-RU" w:bidi="ru-RU"/>
        </w:rPr>
      </w:pPr>
    </w:p>
    <w:p w:rsidR="00DA17B8" w:rsidRPr="006A30A2" w:rsidRDefault="00DA17B8" w:rsidP="00D74E27">
      <w:pPr>
        <w:widowControl w:val="0"/>
        <w:tabs>
          <w:tab w:val="left" w:pos="1467"/>
        </w:tabs>
        <w:spacing w:after="0" w:line="326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2019-2020 учебном году преподавателями </w:t>
      </w:r>
      <w:proofErr w:type="gram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разработаны</w:t>
      </w:r>
      <w:proofErr w:type="gramEnd"/>
      <w:r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следующие</w:t>
      </w:r>
    </w:p>
    <w:p w:rsidR="0074716F" w:rsidRPr="006A30A2" w:rsidRDefault="0074716F" w:rsidP="00D74E27">
      <w:pPr>
        <w:spacing w:after="0" w:line="240" w:lineRule="auto"/>
        <w:ind w:left="705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методические работы:</w:t>
      </w:r>
    </w:p>
    <w:p w:rsidR="00DA17B8" w:rsidRPr="006A30A2" w:rsidRDefault="00DA17B8" w:rsidP="0074716F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6"/>
        <w:gridCol w:w="3180"/>
        <w:gridCol w:w="3515"/>
      </w:tblGrid>
      <w:tr w:rsidR="0074716F" w:rsidRPr="006A30A2" w:rsidTr="008F55A1">
        <w:tc>
          <w:tcPr>
            <w:tcW w:w="3336" w:type="dxa"/>
          </w:tcPr>
          <w:p w:rsidR="0074716F" w:rsidRPr="006A30A2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180" w:type="dxa"/>
          </w:tcPr>
          <w:p w:rsidR="0074716F" w:rsidRPr="006A30A2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3515" w:type="dxa"/>
          </w:tcPr>
          <w:p w:rsidR="0074716F" w:rsidRPr="006A30A2" w:rsidRDefault="0074716F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и место издания</w:t>
            </w:r>
          </w:p>
        </w:tc>
      </w:tr>
      <w:tr w:rsidR="0074716F" w:rsidRPr="006A30A2" w:rsidTr="008F55A1">
        <w:tc>
          <w:tcPr>
            <w:tcW w:w="3336" w:type="dxa"/>
          </w:tcPr>
          <w:p w:rsidR="0074716F" w:rsidRPr="006A30A2" w:rsidRDefault="00DA17B8" w:rsidP="00127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домашней работы за фортепиано в детской школе искусств и детской музыкальной школе»</w:t>
            </w:r>
          </w:p>
        </w:tc>
        <w:tc>
          <w:tcPr>
            <w:tcW w:w="3180" w:type="dxa"/>
          </w:tcPr>
          <w:p w:rsidR="0074716F" w:rsidRPr="006A30A2" w:rsidRDefault="00DA17B8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3515" w:type="dxa"/>
          </w:tcPr>
          <w:p w:rsidR="0074716F" w:rsidRPr="006A30A2" w:rsidRDefault="0074716F" w:rsidP="00DA1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DA17B8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год</w:t>
            </w:r>
          </w:p>
        </w:tc>
      </w:tr>
      <w:tr w:rsidR="0074716F" w:rsidRPr="006A30A2" w:rsidTr="008F55A1">
        <w:tc>
          <w:tcPr>
            <w:tcW w:w="3336" w:type="dxa"/>
          </w:tcPr>
          <w:p w:rsidR="0074716F" w:rsidRPr="006A30A2" w:rsidRDefault="00DA17B8" w:rsidP="00127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«Формирование навыков двухголосного пения в ансамбле»</w:t>
            </w:r>
          </w:p>
        </w:tc>
        <w:tc>
          <w:tcPr>
            <w:tcW w:w="3180" w:type="dxa"/>
          </w:tcPr>
          <w:p w:rsidR="0074716F" w:rsidRPr="006A30A2" w:rsidRDefault="00DA17B8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3515" w:type="dxa"/>
          </w:tcPr>
          <w:p w:rsidR="0074716F" w:rsidRPr="006A30A2" w:rsidRDefault="00DA17B8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</w:tr>
      <w:tr w:rsidR="00DA17B8" w:rsidRPr="006A30A2" w:rsidTr="008F55A1">
        <w:tc>
          <w:tcPr>
            <w:tcW w:w="3336" w:type="dxa"/>
          </w:tcPr>
          <w:p w:rsidR="00DA17B8" w:rsidRPr="006A30A2" w:rsidRDefault="00DA17B8" w:rsidP="00127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«Особенности работы концертмейстера в классе хореографии»</w:t>
            </w:r>
          </w:p>
          <w:p w:rsidR="00DA17B8" w:rsidRPr="006A30A2" w:rsidRDefault="00DA17B8" w:rsidP="00127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</w:tcPr>
          <w:p w:rsidR="00DA17B8" w:rsidRPr="006A30A2" w:rsidRDefault="00DA17B8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Калачева М.В.</w:t>
            </w:r>
          </w:p>
        </w:tc>
        <w:tc>
          <w:tcPr>
            <w:tcW w:w="3515" w:type="dxa"/>
          </w:tcPr>
          <w:p w:rsidR="00DA17B8" w:rsidRPr="006A30A2" w:rsidRDefault="00DA17B8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</w:tr>
      <w:tr w:rsidR="00DA17B8" w:rsidRPr="006A30A2" w:rsidTr="008F55A1">
        <w:tc>
          <w:tcPr>
            <w:tcW w:w="3336" w:type="dxa"/>
          </w:tcPr>
          <w:p w:rsidR="00DA17B8" w:rsidRPr="006A30A2" w:rsidRDefault="00DA17B8" w:rsidP="00127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«Стилизация в искусстве»</w:t>
            </w:r>
          </w:p>
          <w:p w:rsidR="00DA17B8" w:rsidRPr="006A30A2" w:rsidRDefault="00DA17B8" w:rsidP="00127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</w:tcPr>
          <w:p w:rsidR="00DA17B8" w:rsidRPr="006A30A2" w:rsidRDefault="00DA17B8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3515" w:type="dxa"/>
          </w:tcPr>
          <w:p w:rsidR="00DA17B8" w:rsidRPr="006A30A2" w:rsidRDefault="008F55A1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</w:tr>
      <w:tr w:rsidR="001270F3" w:rsidRPr="006A30A2" w:rsidTr="008F55A1">
        <w:tc>
          <w:tcPr>
            <w:tcW w:w="3336" w:type="dxa"/>
          </w:tcPr>
          <w:p w:rsidR="00DA17B8" w:rsidRPr="006A30A2" w:rsidRDefault="00DA17B8" w:rsidP="00127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Цветопсихология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детских рисунков»</w:t>
            </w:r>
          </w:p>
          <w:p w:rsidR="00DA17B8" w:rsidRPr="006A30A2" w:rsidRDefault="00DA17B8" w:rsidP="00127B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</w:tcPr>
          <w:p w:rsidR="00DA17B8" w:rsidRPr="006A30A2" w:rsidRDefault="00DA17B8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3515" w:type="dxa"/>
          </w:tcPr>
          <w:p w:rsidR="00DA17B8" w:rsidRPr="006A30A2" w:rsidRDefault="008F55A1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</w:tr>
      <w:tr w:rsidR="001270F3" w:rsidRPr="006A30A2" w:rsidTr="008F55A1">
        <w:tc>
          <w:tcPr>
            <w:tcW w:w="3336" w:type="dxa"/>
          </w:tcPr>
          <w:p w:rsidR="00DA17B8" w:rsidRPr="006A30A2" w:rsidRDefault="00DA17B8" w:rsidP="00127B3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«Значение партерной гимнастики на начальном этапе обучения».</w:t>
            </w:r>
          </w:p>
        </w:tc>
        <w:tc>
          <w:tcPr>
            <w:tcW w:w="3180" w:type="dxa"/>
          </w:tcPr>
          <w:p w:rsidR="00DA17B8" w:rsidRPr="006A30A2" w:rsidRDefault="00DA17B8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3515" w:type="dxa"/>
          </w:tcPr>
          <w:p w:rsidR="00DA17B8" w:rsidRPr="006A30A2" w:rsidRDefault="008F55A1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</w:tr>
      <w:tr w:rsidR="001270F3" w:rsidRPr="006A30A2" w:rsidTr="008F55A1">
        <w:tc>
          <w:tcPr>
            <w:tcW w:w="3336" w:type="dxa"/>
          </w:tcPr>
          <w:p w:rsidR="00DA17B8" w:rsidRPr="006A30A2" w:rsidRDefault="00DA17B8" w:rsidP="00127B3A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Методика построения детского </w:t>
            </w:r>
          </w:p>
          <w:p w:rsidR="00DA17B8" w:rsidRPr="006A30A2" w:rsidRDefault="00DA17B8" w:rsidP="00127B3A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хореографического номера </w:t>
            </w:r>
          </w:p>
          <w:p w:rsidR="00DA17B8" w:rsidRPr="006A30A2" w:rsidRDefault="00DA17B8" w:rsidP="00127B3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0" w:type="dxa"/>
          </w:tcPr>
          <w:p w:rsidR="00DA17B8" w:rsidRPr="006A30A2" w:rsidRDefault="00DA17B8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О.Ю.</w:t>
            </w:r>
          </w:p>
        </w:tc>
        <w:tc>
          <w:tcPr>
            <w:tcW w:w="3515" w:type="dxa"/>
          </w:tcPr>
          <w:p w:rsidR="00DA17B8" w:rsidRPr="006A30A2" w:rsidRDefault="008F55A1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</w:tr>
      <w:tr w:rsidR="001270F3" w:rsidRPr="006A30A2" w:rsidTr="008F55A1">
        <w:tc>
          <w:tcPr>
            <w:tcW w:w="3336" w:type="dxa"/>
          </w:tcPr>
          <w:p w:rsidR="008F55A1" w:rsidRPr="006A30A2" w:rsidRDefault="008F55A1" w:rsidP="00127B3A">
            <w:pPr>
              <w:spacing w:after="24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«Развитие музыкальности у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 на уроках хореографии»</w:t>
            </w:r>
          </w:p>
          <w:p w:rsidR="008F55A1" w:rsidRPr="006A30A2" w:rsidRDefault="008F55A1" w:rsidP="00127B3A">
            <w:pPr>
              <w:spacing w:after="0" w:line="36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80" w:type="dxa"/>
          </w:tcPr>
          <w:p w:rsidR="008F55A1" w:rsidRPr="006A30A2" w:rsidRDefault="008F55A1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  <w:tc>
          <w:tcPr>
            <w:tcW w:w="3515" w:type="dxa"/>
          </w:tcPr>
          <w:p w:rsidR="008F55A1" w:rsidRPr="006A30A2" w:rsidRDefault="008F55A1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</w:tr>
    </w:tbl>
    <w:p w:rsidR="008E7E10" w:rsidRPr="006A30A2" w:rsidRDefault="008E7E10" w:rsidP="008E7E10">
      <w:pPr>
        <w:pStyle w:val="af0"/>
        <w:rPr>
          <w:rFonts w:ascii="Times New Roman" w:hAnsi="Times New Roman" w:cs="Times New Roman"/>
          <w:color w:val="auto"/>
        </w:rPr>
      </w:pPr>
      <w:bookmarkStart w:id="2" w:name="bookmark9"/>
    </w:p>
    <w:p w:rsidR="003D1EFF" w:rsidRPr="006A30A2" w:rsidRDefault="003D1EFF" w:rsidP="003D1E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Сведения об участии преподавателей в конкурсных, выставочных и иных творческих мероприятиях международного, всероссийского, межрегионального, областного, зонального, городского уровня, включая публикации преподавателей. </w:t>
      </w:r>
    </w:p>
    <w:p w:rsidR="003D1EFF" w:rsidRPr="006A30A2" w:rsidRDefault="003D1EFF" w:rsidP="003D1EFF">
      <w:pPr>
        <w:spacing w:after="0" w:line="240" w:lineRule="auto"/>
        <w:ind w:left="88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2"/>
        <w:gridCol w:w="845"/>
        <w:gridCol w:w="987"/>
        <w:gridCol w:w="863"/>
        <w:gridCol w:w="987"/>
        <w:gridCol w:w="1111"/>
        <w:gridCol w:w="1727"/>
        <w:gridCol w:w="371"/>
        <w:gridCol w:w="495"/>
        <w:gridCol w:w="2032"/>
      </w:tblGrid>
      <w:tr w:rsidR="003D1EFF" w:rsidRPr="006A30A2" w:rsidTr="003D1EFF">
        <w:tc>
          <w:tcPr>
            <w:tcW w:w="305" w:type="pct"/>
          </w:tcPr>
          <w:p w:rsidR="003D1EFF" w:rsidRPr="006A30A2" w:rsidRDefault="003D1EFF" w:rsidP="003D1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преподавателя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Специальность, отделение</w:t>
            </w:r>
          </w:p>
        </w:tc>
        <w:tc>
          <w:tcPr>
            <w:tcW w:w="2769" w:type="pct"/>
            <w:gridSpan w:val="6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 сроки и место проведения</w:t>
            </w:r>
          </w:p>
        </w:tc>
        <w:tc>
          <w:tcPr>
            <w:tcW w:w="1013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3D1EFF" w:rsidRPr="006A30A2" w:rsidTr="003D1EFF">
        <w:tc>
          <w:tcPr>
            <w:tcW w:w="305" w:type="pct"/>
          </w:tcPr>
          <w:p w:rsidR="003D1EFF" w:rsidRPr="006A30A2" w:rsidRDefault="003D1EFF" w:rsidP="003D1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</w:t>
            </w:r>
          </w:p>
        </w:tc>
        <w:tc>
          <w:tcPr>
            <w:tcW w:w="554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Межрегиональные</w:t>
            </w:r>
          </w:p>
        </w:tc>
        <w:tc>
          <w:tcPr>
            <w:tcW w:w="86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Областные</w:t>
            </w:r>
          </w:p>
        </w:tc>
        <w:tc>
          <w:tcPr>
            <w:tcW w:w="185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Зональные</w:t>
            </w:r>
          </w:p>
        </w:tc>
        <w:tc>
          <w:tcPr>
            <w:tcW w:w="246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</w:t>
            </w:r>
          </w:p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EFF" w:rsidRPr="006A30A2" w:rsidTr="003D1EFF">
        <w:tc>
          <w:tcPr>
            <w:tcW w:w="305" w:type="pct"/>
          </w:tcPr>
          <w:p w:rsidR="003D1EFF" w:rsidRPr="006A30A2" w:rsidRDefault="003D1EFF" w:rsidP="003D1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хореографических дисциплин</w:t>
            </w:r>
          </w:p>
        </w:tc>
        <w:tc>
          <w:tcPr>
            <w:tcW w:w="430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областной конкурс педагогических проектов «Педагогические вдохновения», Рязань, ноябрь, 2019 год</w:t>
            </w:r>
          </w:p>
        </w:tc>
        <w:tc>
          <w:tcPr>
            <w:tcW w:w="185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</w:t>
            </w:r>
          </w:p>
        </w:tc>
      </w:tr>
      <w:tr w:rsidR="003D1EFF" w:rsidRPr="006A30A2" w:rsidTr="003D1EFF">
        <w:tc>
          <w:tcPr>
            <w:tcW w:w="305" w:type="pct"/>
          </w:tcPr>
          <w:p w:rsidR="003D1EFF" w:rsidRPr="006A30A2" w:rsidRDefault="003D1EFF" w:rsidP="003D1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изобразительного отделения</w:t>
            </w:r>
          </w:p>
        </w:tc>
        <w:tc>
          <w:tcPr>
            <w:tcW w:w="430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конкурс на лучшее изделие художественного творчества и народных промыслов педагогических работников образовательных организаций Рязанской области «Мастерами славится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Россия, мастерами славится Рязань», Рязань, 2019 год, номинация «роспись по дереву» </w:t>
            </w:r>
          </w:p>
        </w:tc>
        <w:tc>
          <w:tcPr>
            <w:tcW w:w="185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«За творческий подход»</w:t>
            </w:r>
          </w:p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1EFF" w:rsidRPr="006A30A2" w:rsidTr="003D1EFF">
        <w:tc>
          <w:tcPr>
            <w:tcW w:w="305" w:type="pct"/>
          </w:tcPr>
          <w:p w:rsidR="003D1EFF" w:rsidRPr="006A30A2" w:rsidRDefault="003D1EFF" w:rsidP="003D1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42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отделения изобразительное искусство</w:t>
            </w:r>
          </w:p>
        </w:tc>
        <w:tc>
          <w:tcPr>
            <w:tcW w:w="430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конкурс на лучшее изделие художественного творчества и народных промыслов педагогических работников образовательных организаций Рязанской области «Мастерами славится Россия, мастерами славится Рязань», Рязань, 2019 год</w:t>
            </w:r>
          </w:p>
        </w:tc>
        <w:tc>
          <w:tcPr>
            <w:tcW w:w="185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3D1EFF" w:rsidRPr="006A30A2" w:rsidTr="003D1EFF">
        <w:tc>
          <w:tcPr>
            <w:tcW w:w="305" w:type="pct"/>
          </w:tcPr>
          <w:p w:rsidR="003D1EFF" w:rsidRPr="006A30A2" w:rsidRDefault="003D1EFF" w:rsidP="003D1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2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отделения хореографическое творчество</w:t>
            </w:r>
          </w:p>
        </w:tc>
        <w:tc>
          <w:tcPr>
            <w:tcW w:w="430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областной конкурс профессионального мастерства «Учитель и ученик»</w:t>
            </w:r>
          </w:p>
        </w:tc>
        <w:tc>
          <w:tcPr>
            <w:tcW w:w="185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</w:t>
            </w:r>
          </w:p>
        </w:tc>
      </w:tr>
      <w:tr w:rsidR="003D1EFF" w:rsidRPr="006A30A2" w:rsidTr="003D1EFF">
        <w:tc>
          <w:tcPr>
            <w:tcW w:w="305" w:type="pct"/>
          </w:tcPr>
          <w:p w:rsidR="003D1EFF" w:rsidRPr="006A30A2" w:rsidRDefault="003D1EFF" w:rsidP="003D1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 музыкального отделения, класс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фртепиано</w:t>
            </w:r>
            <w:proofErr w:type="spellEnd"/>
          </w:p>
        </w:tc>
        <w:tc>
          <w:tcPr>
            <w:tcW w:w="430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методических разработок «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MAS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TERCLAS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ФГБОУ </w:t>
            </w: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«Чувашский государственный педагогический университет им. И.Я. Яковлева», май г. Чебоксары, 2020 год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</w:t>
            </w:r>
          </w:p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степени</w:t>
            </w:r>
          </w:p>
        </w:tc>
      </w:tr>
      <w:tr w:rsidR="003D1EFF" w:rsidRPr="006A30A2" w:rsidTr="003D1EFF">
        <w:tc>
          <w:tcPr>
            <w:tcW w:w="305" w:type="pct"/>
          </w:tcPr>
          <w:p w:rsidR="003D1EFF" w:rsidRPr="006A30A2" w:rsidRDefault="003D1EFF" w:rsidP="003D1E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42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0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2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3D1EFF" w:rsidRPr="006A30A2" w:rsidRDefault="003D1EFF" w:rsidP="003D1E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D1EFF" w:rsidRPr="006A30A2" w:rsidRDefault="003D1EFF" w:rsidP="003D1EF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7E10" w:rsidRPr="006A30A2" w:rsidRDefault="008E7E10" w:rsidP="008E7E1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30A2">
        <w:rPr>
          <w:rFonts w:ascii="Times New Roman" w:eastAsia="Calibri" w:hAnsi="Times New Roman" w:cs="Times New Roman"/>
          <w:b/>
          <w:sz w:val="24"/>
          <w:szCs w:val="24"/>
        </w:rPr>
        <w:t>Участие в областных методических мероприятиях: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9"/>
        <w:gridCol w:w="2140"/>
        <w:gridCol w:w="3810"/>
        <w:gridCol w:w="2912"/>
      </w:tblGrid>
      <w:tr w:rsidR="001270F3" w:rsidRPr="006A30A2" w:rsidTr="008F55A1">
        <w:tc>
          <w:tcPr>
            <w:tcW w:w="1169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Активная форма (выступления с докладами, открытыми уроками, мастер-классами)</w:t>
            </w:r>
          </w:p>
        </w:tc>
        <w:tc>
          <w:tcPr>
            <w:tcW w:w="2912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Пассивная форма (участие в качестве слушателя)</w:t>
            </w:r>
          </w:p>
        </w:tc>
      </w:tr>
      <w:tr w:rsidR="001270F3" w:rsidRPr="006A30A2" w:rsidTr="008F55A1">
        <w:trPr>
          <w:trHeight w:val="562"/>
        </w:trPr>
        <w:tc>
          <w:tcPr>
            <w:tcW w:w="1169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2140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3810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 (ФИО)</w:t>
            </w:r>
          </w:p>
        </w:tc>
        <w:tc>
          <w:tcPr>
            <w:tcW w:w="2912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 (ФИО)</w:t>
            </w:r>
          </w:p>
        </w:tc>
      </w:tr>
      <w:tr w:rsidR="001270F3" w:rsidRPr="006A30A2" w:rsidTr="008F55A1">
        <w:tc>
          <w:tcPr>
            <w:tcW w:w="1169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40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Областная методическая секция преподавателей духовых и ударных инструментов</w:t>
            </w:r>
            <w:r w:rsidR="001270F3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2019 год, Рязань</w:t>
            </w:r>
          </w:p>
        </w:tc>
        <w:tc>
          <w:tcPr>
            <w:tcW w:w="3810" w:type="dxa"/>
          </w:tcPr>
          <w:p w:rsidR="008F55A1" w:rsidRPr="006A30A2" w:rsidRDefault="008F55A1" w:rsidP="008F5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Андрейкин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 «Работа над гаммами и этюдами на начальном этапе обучения на духовых инструментах» </w:t>
            </w:r>
          </w:p>
        </w:tc>
        <w:tc>
          <w:tcPr>
            <w:tcW w:w="2912" w:type="dxa"/>
          </w:tcPr>
          <w:p w:rsidR="008F55A1" w:rsidRPr="006A30A2" w:rsidRDefault="008F55A1" w:rsidP="008F55A1">
            <w:pPr>
              <w:spacing w:after="0" w:line="240" w:lineRule="auto"/>
              <w:ind w:righ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Балабанова Р.А.</w:t>
            </w:r>
          </w:p>
          <w:p w:rsidR="001270F3" w:rsidRPr="006A30A2" w:rsidRDefault="001270F3" w:rsidP="008F55A1">
            <w:pPr>
              <w:spacing w:after="0" w:line="240" w:lineRule="auto"/>
              <w:ind w:righ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Т.В., Демидова Г.Г.</w:t>
            </w:r>
          </w:p>
          <w:p w:rsidR="001270F3" w:rsidRPr="006A30A2" w:rsidRDefault="001270F3" w:rsidP="008F55A1">
            <w:pPr>
              <w:spacing w:after="0" w:line="240" w:lineRule="auto"/>
              <w:ind w:righ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  <w:p w:rsidR="001270F3" w:rsidRPr="006A30A2" w:rsidRDefault="001270F3" w:rsidP="008F55A1">
            <w:pPr>
              <w:spacing w:after="0" w:line="240" w:lineRule="auto"/>
              <w:ind w:righ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Хлюстова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Н.С.</w:t>
            </w:r>
          </w:p>
        </w:tc>
      </w:tr>
    </w:tbl>
    <w:p w:rsidR="008F55A1" w:rsidRPr="006A30A2" w:rsidRDefault="008F55A1" w:rsidP="003D1EFF">
      <w:pPr>
        <w:ind w:right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270F3" w:rsidRPr="006A30A2" w:rsidRDefault="001270F3" w:rsidP="003D1E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Участие во Всероссийских и межрегиональных методических мероприятиях (перечень мероприятий и количество участников)</w:t>
      </w:r>
    </w:p>
    <w:p w:rsidR="001270F3" w:rsidRPr="006A30A2" w:rsidRDefault="001270F3" w:rsidP="00127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8"/>
        <w:gridCol w:w="3243"/>
        <w:gridCol w:w="1998"/>
        <w:gridCol w:w="3672"/>
      </w:tblGrid>
      <w:tr w:rsidR="001270F3" w:rsidRPr="006A30A2" w:rsidTr="003D1EFF">
        <w:tc>
          <w:tcPr>
            <w:tcW w:w="111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3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9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Активная форма (выступления с </w:t>
            </w: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докладами, открытыми уроками, мастер-классами)</w:t>
            </w:r>
          </w:p>
        </w:tc>
        <w:tc>
          <w:tcPr>
            <w:tcW w:w="3672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Пассивная форма (участие в качестве слушателя)</w:t>
            </w:r>
          </w:p>
        </w:tc>
      </w:tr>
      <w:tr w:rsidR="001270F3" w:rsidRPr="006A30A2" w:rsidTr="003D1EFF">
        <w:trPr>
          <w:trHeight w:val="562"/>
        </w:trPr>
        <w:tc>
          <w:tcPr>
            <w:tcW w:w="111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№№</w:t>
            </w:r>
          </w:p>
        </w:tc>
        <w:tc>
          <w:tcPr>
            <w:tcW w:w="3243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99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участников (ФИО)</w:t>
            </w:r>
          </w:p>
        </w:tc>
        <w:tc>
          <w:tcPr>
            <w:tcW w:w="3672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участников (ФИО)</w:t>
            </w:r>
          </w:p>
        </w:tc>
      </w:tr>
      <w:tr w:rsidR="001270F3" w:rsidRPr="006A30A2" w:rsidTr="003D1EFF">
        <w:tc>
          <w:tcPr>
            <w:tcW w:w="111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3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Благотворительный фонд культурно-социальных инициатив имени И.С. Тургенева, г. Москва 2019 гол </w:t>
            </w:r>
          </w:p>
        </w:tc>
        <w:tc>
          <w:tcPr>
            <w:tcW w:w="199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Нехаева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Т.С.</w:t>
            </w:r>
          </w:p>
        </w:tc>
      </w:tr>
      <w:tr w:rsidR="001270F3" w:rsidRPr="006A30A2" w:rsidTr="003D1EFF">
        <w:tc>
          <w:tcPr>
            <w:tcW w:w="111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3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онлайн-конференция для педагогов «Современное образование 2019», г. Москва</w:t>
            </w:r>
          </w:p>
        </w:tc>
        <w:tc>
          <w:tcPr>
            <w:tcW w:w="199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Николаева А.В.</w:t>
            </w:r>
          </w:p>
        </w:tc>
      </w:tr>
      <w:tr w:rsidR="001270F3" w:rsidRPr="006A30A2" w:rsidTr="003D1EFF">
        <w:tc>
          <w:tcPr>
            <w:tcW w:w="111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3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конкурс педагогических проектов «Педагогические вдохновения», Рязань, ноябрь 2019 год</w:t>
            </w:r>
          </w:p>
        </w:tc>
        <w:tc>
          <w:tcPr>
            <w:tcW w:w="199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С.Д.</w:t>
            </w:r>
          </w:p>
        </w:tc>
      </w:tr>
      <w:tr w:rsidR="001270F3" w:rsidRPr="006A30A2" w:rsidTr="003D1EFF">
        <w:tc>
          <w:tcPr>
            <w:tcW w:w="111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43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Всероссийское совещание методических слу</w:t>
            </w: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жб в сф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 культуры и искусства. Практический семинар для методистов и преподавателей школ искусств и училищ искусств (секция  «театральное искусство»), 17 декабря 2019 года, Москва</w:t>
            </w:r>
          </w:p>
        </w:tc>
        <w:tc>
          <w:tcPr>
            <w:tcW w:w="199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В.И.</w:t>
            </w:r>
          </w:p>
        </w:tc>
      </w:tr>
      <w:tr w:rsidR="001270F3" w:rsidRPr="006A30A2" w:rsidTr="003D1EFF">
        <w:tc>
          <w:tcPr>
            <w:tcW w:w="111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43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Всероссийское совещание методических слу</w:t>
            </w: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жб в сф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 культуры и искусства. Практический семинар для методистов и преподавателей школ искусств и училищ искусств (секция  «хореографическое искусство»), 17 декабря 2019 года, Москва</w:t>
            </w:r>
          </w:p>
        </w:tc>
        <w:tc>
          <w:tcPr>
            <w:tcW w:w="199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С.Д.</w:t>
            </w:r>
          </w:p>
        </w:tc>
      </w:tr>
      <w:tr w:rsidR="001270F3" w:rsidRPr="006A30A2" w:rsidTr="003D1EFF">
        <w:tc>
          <w:tcPr>
            <w:tcW w:w="111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43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Всероссийское совещание методических слу</w:t>
            </w: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жб в сф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 культуры и искусства. Практический семинар для методистов и преподавателей школ искусств и училищ искусств (секция  «хореографическое искусство»), 17 декабря 2019 года, Москва</w:t>
            </w:r>
          </w:p>
        </w:tc>
        <w:tc>
          <w:tcPr>
            <w:tcW w:w="199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Попова О.Ю.</w:t>
            </w:r>
          </w:p>
        </w:tc>
      </w:tr>
      <w:tr w:rsidR="001270F3" w:rsidRPr="006A30A2" w:rsidTr="003D1EFF">
        <w:tc>
          <w:tcPr>
            <w:tcW w:w="111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43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Всероссийское совещание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методических слу</w:t>
            </w: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жб в сф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 культуры и искусства. Практический семинар для методистов и преподавателей школ искусств и училищ искусств (секция  «фортепиано»), 17 декабря 2019 года, Москва</w:t>
            </w:r>
          </w:p>
        </w:tc>
        <w:tc>
          <w:tcPr>
            <w:tcW w:w="1998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1270F3" w:rsidRPr="006A30A2" w:rsidRDefault="001270F3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Нехаева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Т.С.</w:t>
            </w:r>
          </w:p>
        </w:tc>
      </w:tr>
      <w:tr w:rsidR="00C31A5D" w:rsidRPr="006A30A2" w:rsidTr="003D1EFF">
        <w:tc>
          <w:tcPr>
            <w:tcW w:w="1118" w:type="dxa"/>
          </w:tcPr>
          <w:p w:rsidR="00C31A5D" w:rsidRPr="006A30A2" w:rsidRDefault="00C31A5D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3243" w:type="dxa"/>
          </w:tcPr>
          <w:p w:rsidR="00C31A5D" w:rsidRPr="006A30A2" w:rsidRDefault="00C31A5D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98" w:type="dxa"/>
          </w:tcPr>
          <w:p w:rsidR="00C31A5D" w:rsidRPr="006A30A2" w:rsidRDefault="00C31A5D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72" w:type="dxa"/>
          </w:tcPr>
          <w:p w:rsidR="00C31A5D" w:rsidRPr="006A30A2" w:rsidRDefault="00C31A5D" w:rsidP="001270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</w:tbl>
    <w:p w:rsidR="001270F3" w:rsidRPr="006A30A2" w:rsidRDefault="001270F3" w:rsidP="008F55A1">
      <w:pPr>
        <w:ind w:right="28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7E10" w:rsidRPr="006A30A2" w:rsidRDefault="008E7E10" w:rsidP="008E7E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Calibri" w:hAnsi="Times New Roman" w:cs="Times New Roman"/>
          <w:b/>
          <w:sz w:val="24"/>
          <w:szCs w:val="24"/>
        </w:rPr>
        <w:t>Публикации методических материалов педагогов:</w:t>
      </w:r>
    </w:p>
    <w:p w:rsidR="008E7E10" w:rsidRPr="006A30A2" w:rsidRDefault="008F55A1" w:rsidP="00921B3B">
      <w:pPr>
        <w:pStyle w:val="aa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6A30A2">
        <w:rPr>
          <w:rFonts w:ascii="Times New Roman" w:eastAsia="Calibri" w:hAnsi="Times New Roman" w:cs="Times New Roman"/>
          <w:sz w:val="24"/>
          <w:szCs w:val="24"/>
        </w:rPr>
        <w:t>Кузаева</w:t>
      </w:r>
      <w:proofErr w:type="spellEnd"/>
      <w:r w:rsidRPr="006A30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A30A2">
        <w:rPr>
          <w:rFonts w:ascii="Times New Roman" w:eastAsia="Calibri" w:hAnsi="Times New Roman" w:cs="Times New Roman"/>
          <w:sz w:val="24"/>
          <w:szCs w:val="24"/>
        </w:rPr>
        <w:t>К.В.«</w:t>
      </w:r>
      <w:r w:rsidRPr="006A30A2">
        <w:rPr>
          <w:rFonts w:ascii="Times New Roman" w:hAnsi="Times New Roman" w:cs="Times New Roman"/>
          <w:b/>
          <w:sz w:val="24"/>
          <w:szCs w:val="24"/>
        </w:rPr>
        <w:t>Современная</w:t>
      </w:r>
      <w:proofErr w:type="spellEnd"/>
      <w:r w:rsidRPr="006A30A2">
        <w:rPr>
          <w:rFonts w:ascii="Times New Roman" w:hAnsi="Times New Roman" w:cs="Times New Roman"/>
          <w:b/>
          <w:sz w:val="24"/>
          <w:szCs w:val="24"/>
        </w:rPr>
        <w:t xml:space="preserve"> хореография как средство саморазвития личности».</w:t>
      </w:r>
      <w:r w:rsidR="001270F3" w:rsidRPr="006A30A2">
        <w:rPr>
          <w:rFonts w:ascii="Times New Roman" w:hAnsi="Times New Roman" w:cs="Times New Roman"/>
          <w:b/>
          <w:sz w:val="24"/>
          <w:szCs w:val="24"/>
        </w:rPr>
        <w:t xml:space="preserve"> ( Сборник методических материалов в рамках Всероссийской конференции «Актуальные проблемы</w:t>
      </w:r>
      <w:r w:rsidR="00C31A5D" w:rsidRPr="006A30A2">
        <w:rPr>
          <w:rFonts w:ascii="Times New Roman" w:hAnsi="Times New Roman" w:cs="Times New Roman"/>
          <w:b/>
          <w:sz w:val="24"/>
          <w:szCs w:val="24"/>
        </w:rPr>
        <w:t xml:space="preserve"> современного образования в сфере культуры и искусства», Рязань, 2019 год</w:t>
      </w:r>
      <w:r w:rsidR="001270F3" w:rsidRPr="006A30A2">
        <w:rPr>
          <w:rFonts w:ascii="Times New Roman" w:hAnsi="Times New Roman" w:cs="Times New Roman"/>
          <w:b/>
          <w:sz w:val="24"/>
          <w:szCs w:val="24"/>
        </w:rPr>
        <w:t>)</w:t>
      </w:r>
      <w:r w:rsidR="00C31A5D" w:rsidRPr="006A30A2">
        <w:rPr>
          <w:rFonts w:ascii="Times New Roman" w:hAnsi="Times New Roman" w:cs="Times New Roman"/>
          <w:b/>
          <w:sz w:val="24"/>
          <w:szCs w:val="24"/>
        </w:rPr>
        <w:t>.</w:t>
      </w:r>
    </w:p>
    <w:p w:rsidR="008E7E10" w:rsidRPr="006A30A2" w:rsidRDefault="008E7E10" w:rsidP="008E7E1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1270F3" w:rsidRPr="006A30A2" w:rsidRDefault="001270F3" w:rsidP="008E7E10">
      <w:pPr>
        <w:pStyle w:val="aa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7E10" w:rsidRPr="006A30A2" w:rsidRDefault="008E7E10" w:rsidP="003D1EFF">
      <w:pPr>
        <w:pStyle w:val="aa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30A2">
        <w:rPr>
          <w:rFonts w:ascii="Times New Roman" w:eastAsia="Calibri" w:hAnsi="Times New Roman" w:cs="Times New Roman"/>
          <w:b/>
          <w:sz w:val="24"/>
          <w:szCs w:val="24"/>
        </w:rPr>
        <w:t>Взаимодействие с научными центрами, институтами и др. организациями:</w:t>
      </w:r>
    </w:p>
    <w:p w:rsidR="008056DE" w:rsidRPr="006A30A2" w:rsidRDefault="008E7E10" w:rsidP="00921B3B">
      <w:pPr>
        <w:pStyle w:val="aa"/>
        <w:numPr>
          <w:ilvl w:val="0"/>
          <w:numId w:val="21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 xml:space="preserve">УММ ФГБОУ ДПО АПРИК, ИРОСКИ </w:t>
      </w:r>
    </w:p>
    <w:p w:rsidR="008E7E10" w:rsidRPr="006A30A2" w:rsidRDefault="0084668A" w:rsidP="00921B3B">
      <w:pPr>
        <w:pStyle w:val="aa"/>
        <w:numPr>
          <w:ilvl w:val="0"/>
          <w:numId w:val="21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ГАПОУ</w:t>
      </w:r>
      <w:proofErr w:type="gramStart"/>
      <w:r w:rsidRPr="006A30A2">
        <w:rPr>
          <w:rFonts w:ascii="Times New Roman" w:eastAsia="Calibri" w:hAnsi="Times New Roman" w:cs="Times New Roman"/>
          <w:sz w:val="24"/>
          <w:szCs w:val="24"/>
        </w:rPr>
        <w:t>«</w:t>
      </w:r>
      <w:r w:rsidR="008E7E10" w:rsidRPr="006A30A2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="008E7E10" w:rsidRPr="006A30A2">
        <w:rPr>
          <w:rFonts w:ascii="Times New Roman" w:eastAsia="Calibri" w:hAnsi="Times New Roman" w:cs="Times New Roman"/>
          <w:sz w:val="24"/>
          <w:szCs w:val="24"/>
        </w:rPr>
        <w:t>МК им. А. и Г. Пироговых</w:t>
      </w:r>
      <w:r w:rsidRPr="006A30A2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8E7E10" w:rsidRPr="006A30A2" w:rsidRDefault="008E7E10" w:rsidP="00921B3B">
      <w:pPr>
        <w:pStyle w:val="aa"/>
        <w:numPr>
          <w:ilvl w:val="0"/>
          <w:numId w:val="21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СПО РХУ им. А. Вагнера</w:t>
      </w:r>
    </w:p>
    <w:p w:rsidR="008E7E10" w:rsidRPr="006A30A2" w:rsidRDefault="008E7E10" w:rsidP="00921B3B">
      <w:pPr>
        <w:pStyle w:val="aa"/>
        <w:numPr>
          <w:ilvl w:val="0"/>
          <w:numId w:val="21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Региональный методический центр по образованию в области искусств г. Рязани</w:t>
      </w:r>
    </w:p>
    <w:p w:rsidR="008E7E10" w:rsidRPr="006A30A2" w:rsidRDefault="008E7E10" w:rsidP="008E7E1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8E7E10" w:rsidRPr="006A30A2" w:rsidRDefault="008E7E10" w:rsidP="008E7E1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30A2">
        <w:rPr>
          <w:rFonts w:ascii="Times New Roman" w:eastAsia="Calibri" w:hAnsi="Times New Roman" w:cs="Times New Roman"/>
          <w:b/>
          <w:sz w:val="24"/>
          <w:szCs w:val="24"/>
        </w:rPr>
        <w:t>Участие преподавателей в зональных методических мероприятиях Регионального методического центра по образованию в области искусств:</w:t>
      </w:r>
    </w:p>
    <w:p w:rsidR="008E7E10" w:rsidRPr="006A30A2" w:rsidRDefault="008E7E10" w:rsidP="008E7E10">
      <w:p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В течение года  п</w:t>
      </w:r>
      <w:r w:rsidR="001270F3" w:rsidRPr="006A30A2">
        <w:rPr>
          <w:rFonts w:ascii="Times New Roman" w:eastAsia="Calibri" w:hAnsi="Times New Roman" w:cs="Times New Roman"/>
          <w:sz w:val="24"/>
          <w:szCs w:val="24"/>
        </w:rPr>
        <w:t>реподаватели приняли участие в 12</w:t>
      </w:r>
      <w:r w:rsidRPr="006A30A2">
        <w:rPr>
          <w:rFonts w:ascii="Times New Roman" w:eastAsia="Calibri" w:hAnsi="Times New Roman" w:cs="Times New Roman"/>
          <w:sz w:val="24"/>
          <w:szCs w:val="24"/>
        </w:rPr>
        <w:t xml:space="preserve"> методических секци</w:t>
      </w:r>
      <w:r w:rsidR="00C90445" w:rsidRPr="006A30A2">
        <w:rPr>
          <w:rFonts w:ascii="Times New Roman" w:eastAsia="Calibri" w:hAnsi="Times New Roman" w:cs="Times New Roman"/>
          <w:sz w:val="24"/>
          <w:szCs w:val="24"/>
        </w:rPr>
        <w:t>ях по отделениям в количестве 16</w:t>
      </w:r>
      <w:r w:rsidRPr="006A30A2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:rsidR="008E7E10" w:rsidRPr="006A30A2" w:rsidRDefault="008E7E10" w:rsidP="008E7E1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30A2">
        <w:rPr>
          <w:rFonts w:ascii="Times New Roman" w:eastAsia="Calibri" w:hAnsi="Times New Roman" w:cs="Times New Roman"/>
          <w:b/>
          <w:sz w:val="24"/>
          <w:szCs w:val="24"/>
        </w:rPr>
        <w:t>Участие преподавателей в мастер-классах, обучение на курсах повышения квалификации:</w:t>
      </w:r>
    </w:p>
    <w:p w:rsidR="008E7E10" w:rsidRPr="006A30A2" w:rsidRDefault="008E7E10" w:rsidP="008E7E10">
      <w:p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В течение года  преподаватели</w:t>
      </w:r>
      <w:r w:rsidR="001270F3" w:rsidRPr="006A30A2">
        <w:rPr>
          <w:rFonts w:ascii="Times New Roman" w:eastAsia="Calibri" w:hAnsi="Times New Roman" w:cs="Times New Roman"/>
          <w:sz w:val="24"/>
          <w:szCs w:val="24"/>
        </w:rPr>
        <w:t xml:space="preserve"> посетили 13</w:t>
      </w:r>
      <w:r w:rsidRPr="006A30A2">
        <w:rPr>
          <w:rFonts w:ascii="Times New Roman" w:eastAsia="Calibri" w:hAnsi="Times New Roman" w:cs="Times New Roman"/>
          <w:sz w:val="24"/>
          <w:szCs w:val="24"/>
        </w:rPr>
        <w:t xml:space="preserve"> мастер-классов по разным направлениям.</w:t>
      </w:r>
    </w:p>
    <w:p w:rsidR="008E7E10" w:rsidRPr="006A30A2" w:rsidRDefault="008E7E10" w:rsidP="008E7E1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30A2">
        <w:rPr>
          <w:rFonts w:ascii="Times New Roman" w:eastAsia="Calibri" w:hAnsi="Times New Roman" w:cs="Times New Roman"/>
          <w:b/>
          <w:sz w:val="24"/>
          <w:szCs w:val="24"/>
        </w:rPr>
        <w:t>Методические разработки и пособия, созданные преподавателями школы и внедренные в учебный процесс:</w:t>
      </w:r>
    </w:p>
    <w:p w:rsidR="001270F3" w:rsidRPr="006A30A2" w:rsidRDefault="001270F3" w:rsidP="00921B3B">
      <w:pPr>
        <w:pStyle w:val="aa"/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«Организация домашней работы за фортепиано в детской школе искусств и детской музыкальной школе</w:t>
      </w:r>
      <w:proofErr w:type="gram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27B3A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127B3A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27B3A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Нехаева</w:t>
      </w:r>
      <w:proofErr w:type="spellEnd"/>
      <w:r w:rsidR="00127B3A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Т.С.)</w:t>
      </w:r>
    </w:p>
    <w:p w:rsidR="001270F3" w:rsidRPr="006A30A2" w:rsidRDefault="001270F3" w:rsidP="00921B3B">
      <w:pPr>
        <w:pStyle w:val="aa"/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«Формирование навыков двухголосного пения в ансамбле»</w:t>
      </w:r>
      <w:r w:rsidR="00C90445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C90445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Блинова</w:t>
      </w:r>
      <w:proofErr w:type="spellEnd"/>
      <w:r w:rsidR="00C90445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В.И.)</w:t>
      </w:r>
      <w:r w:rsidR="00127B3A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0445" w:rsidRPr="006A30A2" w:rsidRDefault="001270F3" w:rsidP="00921B3B">
      <w:pPr>
        <w:pStyle w:val="aa"/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«Особенности работы концертмейстера в классе хореографии»</w:t>
      </w:r>
    </w:p>
    <w:p w:rsidR="001270F3" w:rsidRPr="006A30A2" w:rsidRDefault="00C90445" w:rsidP="00C90445">
      <w:pPr>
        <w:pStyle w:val="aa"/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(Калачева М.В.)</w:t>
      </w:r>
      <w:r w:rsidR="00127B3A" w:rsidRPr="006A30A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270F3" w:rsidRPr="006A30A2" w:rsidRDefault="001270F3" w:rsidP="00921B3B">
      <w:pPr>
        <w:pStyle w:val="aa"/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«Стилизация в искусстве»</w:t>
      </w:r>
      <w:r w:rsidR="00C90445" w:rsidRPr="006A30A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C90445" w:rsidRPr="006A30A2">
        <w:rPr>
          <w:rFonts w:ascii="Times New Roman" w:eastAsia="Calibri" w:hAnsi="Times New Roman" w:cs="Times New Roman"/>
          <w:sz w:val="24"/>
          <w:szCs w:val="24"/>
        </w:rPr>
        <w:t>Кузаева</w:t>
      </w:r>
      <w:proofErr w:type="spellEnd"/>
      <w:r w:rsidR="00C90445" w:rsidRPr="006A30A2">
        <w:rPr>
          <w:rFonts w:ascii="Times New Roman" w:eastAsia="Calibri" w:hAnsi="Times New Roman" w:cs="Times New Roman"/>
          <w:sz w:val="24"/>
          <w:szCs w:val="24"/>
        </w:rPr>
        <w:t xml:space="preserve"> К.В.)</w:t>
      </w:r>
      <w:r w:rsidR="00127B3A" w:rsidRPr="006A30A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270F3" w:rsidRPr="006A30A2" w:rsidRDefault="001270F3" w:rsidP="00921B3B">
      <w:pPr>
        <w:pStyle w:val="aa"/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6A30A2">
        <w:rPr>
          <w:rFonts w:ascii="Times New Roman" w:eastAsia="Calibri" w:hAnsi="Times New Roman" w:cs="Times New Roman"/>
          <w:sz w:val="24"/>
          <w:szCs w:val="24"/>
        </w:rPr>
        <w:t>Цветопсихология</w:t>
      </w:r>
      <w:proofErr w:type="spellEnd"/>
      <w:r w:rsidRPr="006A30A2">
        <w:rPr>
          <w:rFonts w:ascii="Times New Roman" w:eastAsia="Calibri" w:hAnsi="Times New Roman" w:cs="Times New Roman"/>
          <w:sz w:val="24"/>
          <w:szCs w:val="24"/>
        </w:rPr>
        <w:t xml:space="preserve"> детских рисунков»</w:t>
      </w:r>
      <w:r w:rsidR="00C90445" w:rsidRPr="006A30A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C90445" w:rsidRPr="006A30A2">
        <w:rPr>
          <w:rFonts w:ascii="Times New Roman" w:eastAsia="Calibri" w:hAnsi="Times New Roman" w:cs="Times New Roman"/>
          <w:sz w:val="24"/>
          <w:szCs w:val="24"/>
        </w:rPr>
        <w:t>Чернышова</w:t>
      </w:r>
      <w:proofErr w:type="spellEnd"/>
      <w:r w:rsidR="00C90445" w:rsidRPr="006A30A2">
        <w:rPr>
          <w:rFonts w:ascii="Times New Roman" w:eastAsia="Calibri" w:hAnsi="Times New Roman" w:cs="Times New Roman"/>
          <w:sz w:val="24"/>
          <w:szCs w:val="24"/>
        </w:rPr>
        <w:t xml:space="preserve"> А.С.)</w:t>
      </w:r>
      <w:r w:rsidR="00127B3A" w:rsidRPr="006A30A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270F3" w:rsidRPr="006A30A2" w:rsidRDefault="001270F3" w:rsidP="00921B3B">
      <w:pPr>
        <w:pStyle w:val="aa"/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«Значение партерной гимнастики на начальном этапе обучения»</w:t>
      </w:r>
      <w:r w:rsidR="00C90445" w:rsidRPr="006A30A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C90445" w:rsidRPr="006A30A2">
        <w:rPr>
          <w:rFonts w:ascii="Times New Roman" w:eastAsia="Calibri" w:hAnsi="Times New Roman" w:cs="Times New Roman"/>
          <w:sz w:val="24"/>
          <w:szCs w:val="24"/>
        </w:rPr>
        <w:t>Кузаева</w:t>
      </w:r>
      <w:proofErr w:type="spellEnd"/>
      <w:r w:rsidR="00C90445" w:rsidRPr="006A30A2">
        <w:rPr>
          <w:rFonts w:ascii="Times New Roman" w:eastAsia="Calibri" w:hAnsi="Times New Roman" w:cs="Times New Roman"/>
          <w:sz w:val="24"/>
          <w:szCs w:val="24"/>
        </w:rPr>
        <w:t xml:space="preserve"> К.В.)</w:t>
      </w:r>
      <w:r w:rsidRPr="006A30A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90445" w:rsidRPr="006A30A2" w:rsidRDefault="00127B3A" w:rsidP="00921B3B">
      <w:pPr>
        <w:pStyle w:val="aa"/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«</w:t>
      </w:r>
      <w:r w:rsidR="001270F3" w:rsidRPr="006A30A2">
        <w:rPr>
          <w:rFonts w:ascii="Times New Roman" w:eastAsia="Calibri" w:hAnsi="Times New Roman" w:cs="Times New Roman"/>
          <w:sz w:val="24"/>
          <w:szCs w:val="24"/>
        </w:rPr>
        <w:t>Методика построения детского хореографического номера</w:t>
      </w:r>
      <w:r w:rsidRPr="006A30A2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270F3" w:rsidRPr="006A30A2" w:rsidRDefault="00C90445" w:rsidP="00C90445">
      <w:pPr>
        <w:pStyle w:val="aa"/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lastRenderedPageBreak/>
        <w:t>(Попова О.Ю.)</w:t>
      </w:r>
      <w:r w:rsidR="00127B3A" w:rsidRPr="006A30A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E7E10" w:rsidRPr="006A30A2" w:rsidRDefault="001270F3" w:rsidP="00921B3B">
      <w:pPr>
        <w:pStyle w:val="aa"/>
        <w:numPr>
          <w:ilvl w:val="0"/>
          <w:numId w:val="25"/>
        </w:numPr>
        <w:rPr>
          <w:rFonts w:ascii="Times New Roman" w:eastAsia="Calibri" w:hAnsi="Times New Roman" w:cs="Times New Roman"/>
          <w:sz w:val="24"/>
          <w:szCs w:val="24"/>
        </w:rPr>
      </w:pPr>
      <w:r w:rsidRPr="006A30A2">
        <w:rPr>
          <w:rFonts w:ascii="Times New Roman" w:eastAsia="Calibri" w:hAnsi="Times New Roman" w:cs="Times New Roman"/>
          <w:sz w:val="24"/>
          <w:szCs w:val="24"/>
        </w:rPr>
        <w:t>«Развитие музыкальности у детей на уроках хореографии»</w:t>
      </w:r>
      <w:r w:rsidR="00C90445" w:rsidRPr="006A30A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="00C90445" w:rsidRPr="006A30A2">
        <w:rPr>
          <w:rFonts w:ascii="Times New Roman" w:eastAsia="Calibri" w:hAnsi="Times New Roman" w:cs="Times New Roman"/>
          <w:sz w:val="24"/>
          <w:szCs w:val="24"/>
        </w:rPr>
        <w:t>Шуварикова</w:t>
      </w:r>
      <w:proofErr w:type="spellEnd"/>
      <w:r w:rsidR="00C90445" w:rsidRPr="006A30A2">
        <w:rPr>
          <w:rFonts w:ascii="Times New Roman" w:eastAsia="Calibri" w:hAnsi="Times New Roman" w:cs="Times New Roman"/>
          <w:sz w:val="24"/>
          <w:szCs w:val="24"/>
        </w:rPr>
        <w:t xml:space="preserve"> С.Д.)</w:t>
      </w:r>
    </w:p>
    <w:p w:rsidR="006A1C01" w:rsidRPr="006A30A2" w:rsidRDefault="006A1C01" w:rsidP="008E7E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7E10" w:rsidRPr="006A30A2" w:rsidRDefault="00127B3A" w:rsidP="008E7E10">
      <w:pPr>
        <w:pStyle w:val="aa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A30A2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8E7E10" w:rsidRPr="006A30A2">
        <w:rPr>
          <w:rFonts w:ascii="Times New Roman" w:eastAsia="Calibri" w:hAnsi="Times New Roman" w:cs="Times New Roman"/>
          <w:b/>
          <w:sz w:val="24"/>
          <w:szCs w:val="24"/>
        </w:rPr>
        <w:t>бучение на курсах повышения квалификации:</w:t>
      </w:r>
    </w:p>
    <w:tbl>
      <w:tblPr>
        <w:tblW w:w="51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"/>
        <w:gridCol w:w="2103"/>
        <w:gridCol w:w="2576"/>
        <w:gridCol w:w="2071"/>
        <w:gridCol w:w="2163"/>
      </w:tblGrid>
      <w:tr w:rsidR="00C90445" w:rsidRPr="006A30A2" w:rsidTr="00056C86">
        <w:tc>
          <w:tcPr>
            <w:tcW w:w="471" w:type="pct"/>
          </w:tcPr>
          <w:p w:rsidR="00C90445" w:rsidRPr="006A30A2" w:rsidRDefault="00C90445" w:rsidP="00C904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68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преподавателя</w:t>
            </w:r>
          </w:p>
        </w:tc>
        <w:tc>
          <w:tcPr>
            <w:tcW w:w="130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 учебы и название курса</w:t>
            </w:r>
          </w:p>
        </w:tc>
        <w:tc>
          <w:tcPr>
            <w:tcW w:w="1052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09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</w:t>
            </w:r>
          </w:p>
          <w:p w:rsidR="00C90445" w:rsidRPr="006A30A2" w:rsidRDefault="00C90445" w:rsidP="00C9044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(№ удостоверения)</w:t>
            </w:r>
          </w:p>
        </w:tc>
      </w:tr>
      <w:tr w:rsidR="00C90445" w:rsidRPr="006A30A2" w:rsidTr="00056C86">
        <w:tc>
          <w:tcPr>
            <w:tcW w:w="471" w:type="pct"/>
          </w:tcPr>
          <w:p w:rsidR="00C90445" w:rsidRPr="006A30A2" w:rsidRDefault="00C90445" w:rsidP="00C9044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068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130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4-6 октября 2019 года прошла курс практических занятий по интенсивной методике обучения </w:t>
            </w:r>
          </w:p>
        </w:tc>
        <w:tc>
          <w:tcPr>
            <w:tcW w:w="1052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эффективных коммуникаций. </w:t>
            </w:r>
          </w:p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109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072</w:t>
            </w:r>
          </w:p>
        </w:tc>
      </w:tr>
      <w:tr w:rsidR="00C90445" w:rsidRPr="006A30A2" w:rsidTr="00056C86">
        <w:tc>
          <w:tcPr>
            <w:tcW w:w="471" w:type="pct"/>
          </w:tcPr>
          <w:p w:rsidR="00C90445" w:rsidRPr="006A30A2" w:rsidRDefault="00C90445" w:rsidP="00C9044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068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Сурма С.М.</w:t>
            </w:r>
          </w:p>
        </w:tc>
        <w:tc>
          <w:tcPr>
            <w:tcW w:w="130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9-16 ноября 2019 года прошел курсы повышения квалификации по теме: «Современные тенденции в преподавании музыкальных дисциплин» в объеме 72 часов</w:t>
            </w:r>
          </w:p>
        </w:tc>
        <w:tc>
          <w:tcPr>
            <w:tcW w:w="1052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«РМК им. Г. и А. Пироговых»</w:t>
            </w:r>
          </w:p>
        </w:tc>
        <w:tc>
          <w:tcPr>
            <w:tcW w:w="109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0821</w:t>
            </w:r>
          </w:p>
        </w:tc>
      </w:tr>
      <w:tr w:rsidR="00C90445" w:rsidRPr="006A30A2" w:rsidTr="00056C86">
        <w:tc>
          <w:tcPr>
            <w:tcW w:w="471" w:type="pct"/>
          </w:tcPr>
          <w:p w:rsidR="00C90445" w:rsidRPr="006A30A2" w:rsidRDefault="00C90445" w:rsidP="00C9044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068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  <w:tc>
          <w:tcPr>
            <w:tcW w:w="130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9-16 ноября 2019 года прошла курсы повышения квалификации по теме: «Современные тенденции в преподавании музыкальных дисциплин» в объеме 72 часов</w:t>
            </w:r>
          </w:p>
        </w:tc>
        <w:tc>
          <w:tcPr>
            <w:tcW w:w="1052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«РМК им. Г. и А. Пироговых»</w:t>
            </w:r>
          </w:p>
        </w:tc>
        <w:tc>
          <w:tcPr>
            <w:tcW w:w="109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0826</w:t>
            </w:r>
          </w:p>
        </w:tc>
      </w:tr>
      <w:tr w:rsidR="00C90445" w:rsidRPr="006A30A2" w:rsidTr="00056C86">
        <w:tc>
          <w:tcPr>
            <w:tcW w:w="471" w:type="pct"/>
          </w:tcPr>
          <w:p w:rsidR="00C90445" w:rsidRPr="006A30A2" w:rsidRDefault="00056C86" w:rsidP="00C9044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90445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8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Купцова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Т.Г.</w:t>
            </w:r>
          </w:p>
        </w:tc>
        <w:tc>
          <w:tcPr>
            <w:tcW w:w="130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1.06-4.06 2020 год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"Современные технологии управления образовательной организацией дополнительного образования" в объеме 72 часа</w:t>
            </w:r>
          </w:p>
        </w:tc>
        <w:tc>
          <w:tcPr>
            <w:tcW w:w="1052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РАМ им. Гнесиных</w:t>
            </w:r>
          </w:p>
        </w:tc>
        <w:tc>
          <w:tcPr>
            <w:tcW w:w="1099" w:type="pct"/>
          </w:tcPr>
          <w:p w:rsidR="00C90445" w:rsidRPr="006A30A2" w:rsidRDefault="00C31A5D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4376</w:t>
            </w:r>
          </w:p>
        </w:tc>
      </w:tr>
      <w:tr w:rsidR="00C90445" w:rsidRPr="006A30A2" w:rsidTr="00056C86">
        <w:tc>
          <w:tcPr>
            <w:tcW w:w="471" w:type="pct"/>
          </w:tcPr>
          <w:p w:rsidR="00C90445" w:rsidRPr="006A30A2" w:rsidRDefault="00056C86" w:rsidP="00C9044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90445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8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Балабанова Р.А.</w:t>
            </w:r>
          </w:p>
        </w:tc>
        <w:tc>
          <w:tcPr>
            <w:tcW w:w="130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1.06-4.06 2020 год </w:t>
            </w:r>
            <w:r w:rsidR="00C31A5D"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Современные технологии управления образовательной организацией дополнительного образования</w:t>
            </w:r>
            <w:r w:rsidR="00C31A5D"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объеме 72 часа</w:t>
            </w:r>
          </w:p>
        </w:tc>
        <w:tc>
          <w:tcPr>
            <w:tcW w:w="1052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РАМ им. Гнесиных</w:t>
            </w:r>
          </w:p>
        </w:tc>
        <w:tc>
          <w:tcPr>
            <w:tcW w:w="1099" w:type="pct"/>
          </w:tcPr>
          <w:p w:rsidR="00C90445" w:rsidRPr="006A30A2" w:rsidRDefault="00C31A5D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№4315</w:t>
            </w:r>
          </w:p>
        </w:tc>
      </w:tr>
      <w:tr w:rsidR="00C90445" w:rsidRPr="006A30A2" w:rsidTr="00056C86">
        <w:tc>
          <w:tcPr>
            <w:tcW w:w="471" w:type="pct"/>
          </w:tcPr>
          <w:p w:rsidR="00C90445" w:rsidRPr="006A30A2" w:rsidRDefault="00056C86" w:rsidP="00C9044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90445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8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  <w:tc>
          <w:tcPr>
            <w:tcW w:w="130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1.06-4.06 2020 год </w:t>
            </w:r>
            <w:r w:rsidR="00C31A5D"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«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Современные технологии управления образовательной организацией дополнительного образования</w:t>
            </w:r>
            <w:r w:rsidR="00C31A5D"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объеме 72 часа</w:t>
            </w:r>
          </w:p>
        </w:tc>
        <w:tc>
          <w:tcPr>
            <w:tcW w:w="1052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РАМ им.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Гнесиных</w:t>
            </w:r>
          </w:p>
        </w:tc>
        <w:tc>
          <w:tcPr>
            <w:tcW w:w="1099" w:type="pct"/>
          </w:tcPr>
          <w:p w:rsidR="00C90445" w:rsidRPr="006A30A2" w:rsidRDefault="00C31A5D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4450</w:t>
            </w:r>
          </w:p>
        </w:tc>
      </w:tr>
      <w:tr w:rsidR="00C90445" w:rsidRPr="006A30A2" w:rsidTr="00056C86">
        <w:trPr>
          <w:trHeight w:val="1303"/>
        </w:trPr>
        <w:tc>
          <w:tcPr>
            <w:tcW w:w="471" w:type="pct"/>
          </w:tcPr>
          <w:p w:rsidR="00C90445" w:rsidRPr="006A30A2" w:rsidRDefault="00056C86" w:rsidP="00C9044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 w:rsidR="00C90445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8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Востепанова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309" w:type="pct"/>
          </w:tcPr>
          <w:p w:rsidR="00C90445" w:rsidRPr="006A30A2" w:rsidRDefault="00C90445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1.06-4.06 2020 год </w:t>
            </w:r>
            <w:r w:rsidR="00C31A5D"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Современные технологии управления образовательной организацией дополнительного образования</w:t>
            </w:r>
            <w:r w:rsidR="00C31A5D"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 объеме 72 часа</w:t>
            </w:r>
          </w:p>
        </w:tc>
        <w:tc>
          <w:tcPr>
            <w:tcW w:w="1052" w:type="pct"/>
          </w:tcPr>
          <w:p w:rsidR="00C90445" w:rsidRPr="006A30A2" w:rsidRDefault="00C90445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РАМ им. Гнесиных</w:t>
            </w:r>
          </w:p>
        </w:tc>
        <w:tc>
          <w:tcPr>
            <w:tcW w:w="1099" w:type="pct"/>
          </w:tcPr>
          <w:p w:rsidR="00C90445" w:rsidRPr="006A30A2" w:rsidRDefault="00C31A5D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4329</w:t>
            </w:r>
          </w:p>
        </w:tc>
      </w:tr>
      <w:tr w:rsidR="00C31A5D" w:rsidRPr="006A30A2" w:rsidTr="00056C86">
        <w:trPr>
          <w:trHeight w:val="1303"/>
        </w:trPr>
        <w:tc>
          <w:tcPr>
            <w:tcW w:w="471" w:type="pct"/>
          </w:tcPr>
          <w:p w:rsidR="00C31A5D" w:rsidRPr="006A30A2" w:rsidRDefault="00056C86" w:rsidP="00C9044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31A5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8" w:type="pct"/>
          </w:tcPr>
          <w:p w:rsidR="00C31A5D" w:rsidRPr="006A30A2" w:rsidRDefault="00C31A5D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С.В.</w:t>
            </w:r>
          </w:p>
        </w:tc>
        <w:tc>
          <w:tcPr>
            <w:tcW w:w="1309" w:type="pct"/>
          </w:tcPr>
          <w:p w:rsidR="00C31A5D" w:rsidRPr="006A30A2" w:rsidRDefault="00C31A5D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27.05 2019 год «Педагогическая деятельность по реализации программ основного общего образования в соответствии с ФГОС» в объеме 72 часа</w:t>
            </w:r>
          </w:p>
        </w:tc>
        <w:tc>
          <w:tcPr>
            <w:tcW w:w="1052" w:type="pct"/>
          </w:tcPr>
          <w:p w:rsidR="00C31A5D" w:rsidRPr="006A30A2" w:rsidRDefault="00C31A5D" w:rsidP="00C904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«Региональный институт бизнеса и управления»</w:t>
            </w:r>
          </w:p>
        </w:tc>
        <w:tc>
          <w:tcPr>
            <w:tcW w:w="1099" w:type="pct"/>
          </w:tcPr>
          <w:p w:rsidR="00C31A5D" w:rsidRPr="006A30A2" w:rsidRDefault="00C31A5D" w:rsidP="00C9044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7082</w:t>
            </w:r>
          </w:p>
        </w:tc>
      </w:tr>
      <w:tr w:rsidR="00C31A5D" w:rsidRPr="006A30A2" w:rsidTr="00056C86">
        <w:trPr>
          <w:trHeight w:val="1303"/>
        </w:trPr>
        <w:tc>
          <w:tcPr>
            <w:tcW w:w="471" w:type="pct"/>
          </w:tcPr>
          <w:p w:rsidR="00C31A5D" w:rsidRPr="006A30A2" w:rsidRDefault="00056C86" w:rsidP="00DC64E0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31A5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8" w:type="pct"/>
          </w:tcPr>
          <w:p w:rsidR="00C31A5D" w:rsidRPr="006A30A2" w:rsidRDefault="00C31A5D" w:rsidP="00DC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309" w:type="pct"/>
          </w:tcPr>
          <w:p w:rsidR="00C31A5D" w:rsidRPr="006A30A2" w:rsidRDefault="00C31A5D" w:rsidP="00DC64E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5.03 – 23.06. 2020 года курсы повышения квалификации по реализации программ дополнительного профессионального образования педагогических работников образовательных учреждений в области искусств в объеме 72 часов</w:t>
            </w:r>
          </w:p>
        </w:tc>
        <w:tc>
          <w:tcPr>
            <w:tcW w:w="1052" w:type="pct"/>
          </w:tcPr>
          <w:p w:rsidR="00C31A5D" w:rsidRPr="006A30A2" w:rsidRDefault="00C31A5D" w:rsidP="00DC6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«РХУ им. Г.К. Вагнера»</w:t>
            </w:r>
          </w:p>
        </w:tc>
        <w:tc>
          <w:tcPr>
            <w:tcW w:w="1099" w:type="pct"/>
          </w:tcPr>
          <w:p w:rsidR="00C31A5D" w:rsidRPr="006A30A2" w:rsidRDefault="00C31A5D" w:rsidP="00DC64E0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179</w:t>
            </w:r>
          </w:p>
        </w:tc>
      </w:tr>
    </w:tbl>
    <w:p w:rsidR="008E7E10" w:rsidRPr="006A30A2" w:rsidRDefault="008E7E10" w:rsidP="008E7E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7E10" w:rsidRPr="006A30A2" w:rsidRDefault="008E7E10" w:rsidP="008E7E1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Сравнительный анализ методической работы преподавателей:</w:t>
      </w: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3261"/>
        <w:gridCol w:w="3402"/>
        <w:gridCol w:w="2977"/>
      </w:tblGrid>
      <w:tr w:rsidR="00C90445" w:rsidRPr="006A30A2" w:rsidTr="00C90445">
        <w:tc>
          <w:tcPr>
            <w:tcW w:w="3261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3402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2018-2019 год</w:t>
            </w:r>
          </w:p>
        </w:tc>
        <w:tc>
          <w:tcPr>
            <w:tcW w:w="2977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2019-2020 год</w:t>
            </w:r>
          </w:p>
        </w:tc>
      </w:tr>
      <w:tr w:rsidR="00C90445" w:rsidRPr="006A30A2" w:rsidTr="00C90445">
        <w:tc>
          <w:tcPr>
            <w:tcW w:w="3261" w:type="dxa"/>
          </w:tcPr>
          <w:p w:rsidR="00C90445" w:rsidRPr="006A30A2" w:rsidRDefault="00C90445" w:rsidP="00A02703">
            <w:pPr>
              <w:pStyle w:val="aa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Конференции, семинары</w:t>
            </w:r>
          </w:p>
        </w:tc>
        <w:tc>
          <w:tcPr>
            <w:tcW w:w="3402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C90445" w:rsidRPr="006A30A2" w:rsidTr="00C90445">
        <w:tc>
          <w:tcPr>
            <w:tcW w:w="3261" w:type="dxa"/>
          </w:tcPr>
          <w:p w:rsidR="00C90445" w:rsidRPr="006A30A2" w:rsidRDefault="00C90445" w:rsidP="00A02703">
            <w:pPr>
              <w:pStyle w:val="aa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Профессиональные конкурсы</w:t>
            </w:r>
          </w:p>
        </w:tc>
        <w:tc>
          <w:tcPr>
            <w:tcW w:w="3402" w:type="dxa"/>
          </w:tcPr>
          <w:p w:rsidR="00C90445" w:rsidRPr="006A30A2" w:rsidRDefault="003D1EFF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C90445" w:rsidRPr="006A30A2" w:rsidRDefault="003D1EFF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90445" w:rsidRPr="006A30A2" w:rsidTr="00C90445">
        <w:tc>
          <w:tcPr>
            <w:tcW w:w="3261" w:type="dxa"/>
          </w:tcPr>
          <w:p w:rsidR="00C90445" w:rsidRPr="006A30A2" w:rsidRDefault="00C90445" w:rsidP="00A02703">
            <w:pPr>
              <w:pStyle w:val="aa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Методические разработки, пособия</w:t>
            </w:r>
          </w:p>
        </w:tc>
        <w:tc>
          <w:tcPr>
            <w:tcW w:w="3402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C90445" w:rsidRPr="006A30A2" w:rsidTr="00C90445">
        <w:tc>
          <w:tcPr>
            <w:tcW w:w="3261" w:type="dxa"/>
          </w:tcPr>
          <w:p w:rsidR="00C90445" w:rsidRPr="006A30A2" w:rsidRDefault="00C90445" w:rsidP="00A02703">
            <w:pPr>
              <w:pStyle w:val="aa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Мастер-классы</w:t>
            </w:r>
          </w:p>
        </w:tc>
        <w:tc>
          <w:tcPr>
            <w:tcW w:w="3402" w:type="dxa"/>
          </w:tcPr>
          <w:p w:rsidR="00C90445" w:rsidRPr="006A30A2" w:rsidRDefault="003D1EFF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C90445" w:rsidRPr="006A30A2" w:rsidTr="00C90445">
        <w:tc>
          <w:tcPr>
            <w:tcW w:w="3261" w:type="dxa"/>
          </w:tcPr>
          <w:p w:rsidR="00C90445" w:rsidRPr="006A30A2" w:rsidRDefault="00C90445" w:rsidP="00A02703">
            <w:pPr>
              <w:pStyle w:val="aa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Публикации в СМИ</w:t>
            </w:r>
          </w:p>
        </w:tc>
        <w:tc>
          <w:tcPr>
            <w:tcW w:w="3402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</w:tcPr>
          <w:p w:rsidR="00C90445" w:rsidRPr="006A30A2" w:rsidRDefault="00C90445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90445" w:rsidRPr="006A30A2" w:rsidTr="00C90445">
        <w:tc>
          <w:tcPr>
            <w:tcW w:w="3261" w:type="dxa"/>
          </w:tcPr>
          <w:p w:rsidR="00C90445" w:rsidRPr="006A30A2" w:rsidRDefault="00C90445" w:rsidP="00A02703">
            <w:pPr>
              <w:pStyle w:val="aa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402" w:type="dxa"/>
          </w:tcPr>
          <w:p w:rsidR="00C90445" w:rsidRPr="006A30A2" w:rsidRDefault="003D1EFF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</w:tcPr>
          <w:p w:rsidR="00C90445" w:rsidRPr="006A30A2" w:rsidRDefault="003D1EFF" w:rsidP="00A02703">
            <w:pPr>
              <w:pStyle w:val="aa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C90445" w:rsidRPr="006A30A2" w:rsidTr="00C90445">
        <w:tc>
          <w:tcPr>
            <w:tcW w:w="3261" w:type="dxa"/>
          </w:tcPr>
          <w:p w:rsidR="00C90445" w:rsidRPr="006A30A2" w:rsidRDefault="00C90445" w:rsidP="00A02703">
            <w:pPr>
              <w:pStyle w:val="aa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90445" w:rsidRPr="006A30A2" w:rsidRDefault="00C90445" w:rsidP="00A02703">
            <w:pPr>
              <w:pStyle w:val="aa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C90445" w:rsidRPr="006A30A2" w:rsidRDefault="00C90445" w:rsidP="00A02703">
            <w:pPr>
              <w:pStyle w:val="aa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E7E10" w:rsidRPr="006A30A2" w:rsidRDefault="008E7E10" w:rsidP="008E7E10">
      <w:pPr>
        <w:rPr>
          <w:rFonts w:ascii="Times New Roman" w:hAnsi="Times New Roman" w:cs="Times New Roman"/>
          <w:b/>
          <w:sz w:val="24"/>
          <w:szCs w:val="24"/>
        </w:rPr>
      </w:pPr>
    </w:p>
    <w:p w:rsidR="008E7E10" w:rsidRPr="006A30A2" w:rsidRDefault="003D1EFF" w:rsidP="008E7E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hAnsi="Times New Roman" w:cs="Times New Roman"/>
          <w:b/>
          <w:sz w:val="24"/>
          <w:szCs w:val="24"/>
        </w:rPr>
        <w:lastRenderedPageBreak/>
        <w:t>На отделениях школы работают 16</w:t>
      </w:r>
      <w:r w:rsidR="008E7E10" w:rsidRPr="006A30A2">
        <w:rPr>
          <w:rFonts w:ascii="Times New Roman" w:hAnsi="Times New Roman" w:cs="Times New Roman"/>
          <w:b/>
          <w:sz w:val="24"/>
          <w:szCs w:val="24"/>
        </w:rPr>
        <w:t xml:space="preserve"> творческих коллективов:</w:t>
      </w:r>
    </w:p>
    <w:p w:rsidR="008E7E10" w:rsidRPr="006A30A2" w:rsidRDefault="008E7E10" w:rsidP="008E7E1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Вокальный ансамбль  «</w:t>
      </w:r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Волшебная флейта</w:t>
      </w: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руководитель </w:t>
      </w:r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Быстрик А.В</w:t>
      </w: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концертмейстер 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Нехаева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Т.С.</w:t>
      </w:r>
    </w:p>
    <w:p w:rsidR="00731DA8" w:rsidRPr="006A30A2" w:rsidRDefault="00731DA8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хор «Капельки», руководитель Гурьянова С.В.</w:t>
      </w: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Хореографический ансамбль: младшая группа «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Микс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руководитель </w:t>
      </w:r>
      <w:proofErr w:type="spellStart"/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Кузаева</w:t>
      </w:r>
      <w:proofErr w:type="spellEnd"/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К.В., Попова О.Ю.</w:t>
      </w: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Хореографический ансамбль: средняя группа «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Микс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руководитель </w:t>
      </w:r>
      <w:proofErr w:type="spellStart"/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Кузаева</w:t>
      </w:r>
      <w:proofErr w:type="spellEnd"/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К.В., Попова О.Ю.</w:t>
      </w: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Хореографический ансамбль: старшая группа «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Микс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руководитель </w:t>
      </w:r>
      <w:proofErr w:type="spellStart"/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Кузаева</w:t>
      </w:r>
      <w:proofErr w:type="spellEnd"/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К.В., Попова О.Ю.</w:t>
      </w: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Фольклорный ансамбль</w:t>
      </w:r>
      <w:r w:rsidRPr="006A30A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Веселушки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руководитель 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Асаева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Л.Н., концертмейстер </w:t>
      </w:r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Калачева М.В.</w:t>
      </w: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Оркестр духовых инструментов, руководитель </w:t>
      </w:r>
      <w:r w:rsidR="00731DA8"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Першин С.М.</w:t>
      </w: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Ансамбль синтезаторов  «Краски музыки», руководитель Александрова Е.В.</w:t>
      </w: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Вокально-эстрадный ансамбль «Мульти-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фрутти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руководитель 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Блинова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</w:t>
      </w: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группа вокально-эстрадного ансамбля «Ассорти», руководитель 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Блинова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</w:t>
      </w:r>
    </w:p>
    <w:p w:rsidR="008E7E10" w:rsidRPr="006A30A2" w:rsidRDefault="008E7E10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Младшая группа вокально-эстрадного ансамбля «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Мультяшки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руководитель 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Блинова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</w:t>
      </w:r>
    </w:p>
    <w:p w:rsidR="00731DA8" w:rsidRPr="006A30A2" w:rsidRDefault="00731DA8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Оркестр народных инструментов «Радуга», руководитель 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Бондарук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М.Н.</w:t>
      </w:r>
    </w:p>
    <w:p w:rsidR="00731DA8" w:rsidRPr="006A30A2" w:rsidRDefault="00731DA8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Фортепианный дуэт «Мелодия</w:t>
      </w:r>
      <w:proofErr w:type="gram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»(</w:t>
      </w:r>
      <w:proofErr w:type="gram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Маркелова Татьяна и Попова Анастасия), руководитель Панина С.Ф.</w:t>
      </w:r>
    </w:p>
    <w:p w:rsidR="00731DA8" w:rsidRPr="006A30A2" w:rsidRDefault="00731DA8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Фортепианный дуэт «Звездопад» (Филина Алена и 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Халамцева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Дарья), руководитель Гвоздева Т.В.</w:t>
      </w:r>
    </w:p>
    <w:p w:rsidR="00731DA8" w:rsidRPr="006A30A2" w:rsidRDefault="00731DA8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Фортепианный дуэт «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Эллегия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» (Ромащенко Тимофей и Кузнецов Степан), руководитель Гвоздева Т.В.</w:t>
      </w:r>
    </w:p>
    <w:p w:rsidR="006A1C01" w:rsidRPr="006A30A2" w:rsidRDefault="00731DA8" w:rsidP="00921B3B">
      <w:pPr>
        <w:pStyle w:val="aa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Квартет вокально-эстрадного ансамбля «Мульти-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Фрутти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руководитель </w:t>
      </w:r>
      <w:proofErr w:type="spellStart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Блинова</w:t>
      </w:r>
      <w:proofErr w:type="spellEnd"/>
      <w:r w:rsidRPr="006A30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</w:t>
      </w:r>
    </w:p>
    <w:p w:rsidR="008E7E10" w:rsidRPr="006A30A2" w:rsidRDefault="008E7E10" w:rsidP="008E7E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конкурсной деятельности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84"/>
        <w:gridCol w:w="3536"/>
        <w:gridCol w:w="3544"/>
      </w:tblGrid>
      <w:tr w:rsidR="001A2B1D" w:rsidRPr="006A30A2" w:rsidTr="003D1EFF">
        <w:trPr>
          <w:trHeight w:val="330"/>
        </w:trPr>
        <w:tc>
          <w:tcPr>
            <w:tcW w:w="2384" w:type="dxa"/>
            <w:vMerge w:val="restart"/>
          </w:tcPr>
          <w:p w:rsidR="007A6589" w:rsidRPr="006A30A2" w:rsidRDefault="007A6589" w:rsidP="00A02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Конкурсы, выставки</w:t>
            </w:r>
          </w:p>
        </w:tc>
        <w:tc>
          <w:tcPr>
            <w:tcW w:w="7080" w:type="dxa"/>
            <w:gridSpan w:val="2"/>
          </w:tcPr>
          <w:p w:rsidR="007A6589" w:rsidRPr="006A30A2" w:rsidRDefault="007A6589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  <w:p w:rsidR="007A6589" w:rsidRPr="006A30A2" w:rsidRDefault="007A6589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1A2B1D" w:rsidRPr="006A30A2" w:rsidTr="003D1EFF">
        <w:trPr>
          <w:trHeight w:val="272"/>
        </w:trPr>
        <w:tc>
          <w:tcPr>
            <w:tcW w:w="2384" w:type="dxa"/>
            <w:vMerge/>
          </w:tcPr>
          <w:p w:rsidR="007A6589" w:rsidRPr="006A30A2" w:rsidRDefault="007A6589" w:rsidP="00A027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dxa"/>
          </w:tcPr>
          <w:p w:rsidR="007A6589" w:rsidRPr="006A30A2" w:rsidRDefault="007A6589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Общее кол-во учащихся</w:t>
            </w:r>
            <w:r w:rsidR="00D74E27" w:rsidRPr="006A30A2">
              <w:rPr>
                <w:rFonts w:ascii="Times New Roman" w:hAnsi="Times New Roman" w:cs="Times New Roman"/>
                <w:sz w:val="24"/>
                <w:szCs w:val="24"/>
              </w:rPr>
              <w:t xml:space="preserve"> (сольное выступление и коллективы)</w:t>
            </w:r>
          </w:p>
        </w:tc>
        <w:tc>
          <w:tcPr>
            <w:tcW w:w="3544" w:type="dxa"/>
          </w:tcPr>
          <w:p w:rsidR="007A6589" w:rsidRPr="006A30A2" w:rsidRDefault="007A6589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Призовые места</w:t>
            </w:r>
            <w:r w:rsidR="00D74E27" w:rsidRPr="006A30A2">
              <w:rPr>
                <w:rFonts w:ascii="Times New Roman" w:hAnsi="Times New Roman" w:cs="Times New Roman"/>
                <w:sz w:val="24"/>
                <w:szCs w:val="24"/>
              </w:rPr>
              <w:t xml:space="preserve"> (сольное выступление и коллективы)</w:t>
            </w:r>
          </w:p>
        </w:tc>
      </w:tr>
      <w:tr w:rsidR="001A2B1D" w:rsidRPr="006A30A2" w:rsidTr="003D1EFF">
        <w:tc>
          <w:tcPr>
            <w:tcW w:w="2384" w:type="dxa"/>
          </w:tcPr>
          <w:p w:rsidR="007A6589" w:rsidRPr="006A30A2" w:rsidRDefault="007A6589" w:rsidP="00A02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Международные</w:t>
            </w:r>
          </w:p>
        </w:tc>
        <w:tc>
          <w:tcPr>
            <w:tcW w:w="3536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544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1A2B1D" w:rsidRPr="006A30A2" w:rsidTr="003D1EFF">
        <w:tc>
          <w:tcPr>
            <w:tcW w:w="2384" w:type="dxa"/>
          </w:tcPr>
          <w:p w:rsidR="007A6589" w:rsidRPr="006A30A2" w:rsidRDefault="007A6589" w:rsidP="00A02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Всероссийские</w:t>
            </w:r>
          </w:p>
        </w:tc>
        <w:tc>
          <w:tcPr>
            <w:tcW w:w="3536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A2B1D" w:rsidRPr="006A30A2" w:rsidTr="003D1EFF">
        <w:tc>
          <w:tcPr>
            <w:tcW w:w="2384" w:type="dxa"/>
          </w:tcPr>
          <w:p w:rsidR="007A6589" w:rsidRPr="006A30A2" w:rsidRDefault="007A6589" w:rsidP="00A02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Областные, межрегиональные</w:t>
            </w:r>
          </w:p>
        </w:tc>
        <w:tc>
          <w:tcPr>
            <w:tcW w:w="3536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6589" w:rsidRPr="006A30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A6589" w:rsidRPr="006A30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A2B1D" w:rsidRPr="006A30A2" w:rsidTr="003D1EFF">
        <w:tc>
          <w:tcPr>
            <w:tcW w:w="2384" w:type="dxa"/>
          </w:tcPr>
          <w:p w:rsidR="007A6589" w:rsidRPr="006A30A2" w:rsidRDefault="007A6589" w:rsidP="00A02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Городские, районные</w:t>
            </w:r>
          </w:p>
        </w:tc>
        <w:tc>
          <w:tcPr>
            <w:tcW w:w="3536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544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1A2B1D" w:rsidRPr="006A30A2" w:rsidTr="003D1EFF">
        <w:tc>
          <w:tcPr>
            <w:tcW w:w="2384" w:type="dxa"/>
          </w:tcPr>
          <w:p w:rsidR="007A6589" w:rsidRPr="006A30A2" w:rsidRDefault="007A6589" w:rsidP="00A02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</w:p>
        </w:tc>
        <w:tc>
          <w:tcPr>
            <w:tcW w:w="3536" w:type="dxa"/>
          </w:tcPr>
          <w:p w:rsidR="007A6589" w:rsidRPr="006A30A2" w:rsidRDefault="007A6589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</w:tcPr>
          <w:p w:rsidR="007A6589" w:rsidRPr="006A30A2" w:rsidRDefault="007A6589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4E27" w:rsidRPr="006A30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A2B1D" w:rsidRPr="006A30A2" w:rsidTr="003D1EFF">
        <w:tc>
          <w:tcPr>
            <w:tcW w:w="2384" w:type="dxa"/>
          </w:tcPr>
          <w:p w:rsidR="007A6589" w:rsidRPr="006A30A2" w:rsidRDefault="007A6589" w:rsidP="00A02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536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3544" w:type="dxa"/>
          </w:tcPr>
          <w:p w:rsidR="007A6589" w:rsidRPr="006A30A2" w:rsidRDefault="00D74E27" w:rsidP="00A027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0A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8E7E10" w:rsidRPr="006A30A2" w:rsidRDefault="008E7E10" w:rsidP="00D74E27">
      <w:pPr>
        <w:rPr>
          <w:rFonts w:ascii="Times New Roman" w:hAnsi="Times New Roman" w:cs="Times New Roman"/>
          <w:sz w:val="24"/>
          <w:szCs w:val="24"/>
        </w:rPr>
      </w:pPr>
    </w:p>
    <w:p w:rsidR="000856AD" w:rsidRPr="006A30A2" w:rsidRDefault="008E7E10" w:rsidP="00D74E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30A2">
        <w:rPr>
          <w:rFonts w:ascii="Times New Roman" w:hAnsi="Times New Roman" w:cs="Times New Roman"/>
          <w:b/>
          <w:sz w:val="24"/>
          <w:szCs w:val="24"/>
        </w:rPr>
        <w:lastRenderedPageBreak/>
        <w:t>Наиболее значимые результаты учащихся и творческих коллективов школы: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1589"/>
        <w:gridCol w:w="1934"/>
        <w:gridCol w:w="1625"/>
        <w:gridCol w:w="1740"/>
        <w:gridCol w:w="2044"/>
      </w:tblGrid>
      <w:tr w:rsidR="001A2B1D" w:rsidRPr="006A30A2" w:rsidTr="001A2B1D">
        <w:tc>
          <w:tcPr>
            <w:tcW w:w="350" w:type="pct"/>
          </w:tcPr>
          <w:p w:rsidR="007A6589" w:rsidRPr="006A30A2" w:rsidRDefault="001A2B1D" w:rsidP="007A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A6589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Колотилин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Серафим</w:t>
            </w:r>
          </w:p>
        </w:tc>
        <w:tc>
          <w:tcPr>
            <w:tcW w:w="1007" w:type="pct"/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аккордеон</w:t>
            </w:r>
          </w:p>
        </w:tc>
        <w:tc>
          <w:tcPr>
            <w:tcW w:w="846" w:type="pct"/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Александрова Е.В.</w:t>
            </w:r>
          </w:p>
        </w:tc>
        <w:tc>
          <w:tcPr>
            <w:tcW w:w="906" w:type="pct"/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талантов « Яркие звезды Великой победы», г. Липецк, май 2020 год</w:t>
            </w:r>
          </w:p>
        </w:tc>
        <w:tc>
          <w:tcPr>
            <w:tcW w:w="1064" w:type="pct"/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1A2B1D" w:rsidP="007A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A6589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Колотилин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Серафим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Музыкальное, фортепиано,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С.Ф.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для детей и взрослых «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Талантикум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г. Москва, август,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1A2B1D" w:rsidP="007A6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A6589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Халамцева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Дарья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Музыкальное, фортепиано,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конкурс исполнительского мастерства «Золотая звезда», г. Великий Новгород, май 2019 год 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89" w:rsidRPr="006A30A2" w:rsidRDefault="007A6589" w:rsidP="007A65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СевальневаОлеся</w:t>
            </w:r>
            <w:proofErr w:type="spellEnd"/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2 класс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БлиноваВ.И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Пригара Кристина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2 класс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Ванина София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2 класс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конкурс-фестиваль под патронатом В. Спивакова «Музыка звезд», Рязань,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январь, 2020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Лауреат 2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Мамушкин Макар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Худ. Отд.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выставка-конкурс художественных произведений детей и юношества, г. Самара, 2019 г.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Воок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Арина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Музыкальное, фортепиано,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детского, молодежного и взрослого творчества «Битва Талантов», г. Великий Новгород, август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Колотилин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Серафим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Музыкальное, фортепиано,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С.Ф.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для детей и взрослых «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Талантикум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г. Москва, август,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Колотилин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Серафим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Музыкальное, фортепиано,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С.Ф.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конкурс исполнительского мастерства «Золотая звезда», г. Великий Новгород, май 2019 год 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Халамцева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Дарья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Музыкальное, фортепиано,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конкурс исполнительского мастерства «Золотая звезда», г. Великий Новгород, май 2019 год 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Попова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Анастасия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Музыкальное,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фортепиано,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Панина С.Ф.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ый конкурс исполнительского мастерства «Золотая звезда», г. Великий Новгород, май 2019 год 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Лауреат 1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Маркелова Татьяна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Музыкальное, фортепиано,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С.Ф.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конкурс исполнительского мастерства «Золотая звезда», г. Великий Новгород, май 2019 год 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Мамонтова Анна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Музыкальное, фортепиано,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фестиваль-конкурс детского, юношеского и взрослого творчества «Мы звезды», Г. Санкт-Петербург, май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Асавкина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Варвара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</w:t>
            </w: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вокал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Колесова Варвара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</w:t>
            </w: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эстр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вокал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A2B1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Милованова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творчество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хореографиче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ского творчества «Геометрия танца», Москва, декабрь,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Лауреат 2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Асавкина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Варвара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эстрадный вокал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конкурс-фестиваль творчества и искусств «Краски осени», Рязань,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A2B1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Милюкова Ольга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народное пение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Л..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концетмейстерКалачева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М.В.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фестиваль-конкурс «Краски осени», Рязань, ноябрь,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A2B1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Четокина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Варвара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народное пение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Л..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концетмейстер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Калачева М.В.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фестиваль-конкурс «Краски осени», Рязань, ноябрь,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1A2B1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0856AD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Баркевич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народное пение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Л..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концетмейстер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Калачева М.В.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фестиваль-конкурс «Краски осени», Рязань, ноябрь, 2019 год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</w:tbl>
    <w:p w:rsidR="001A2B1D" w:rsidRPr="006A30A2" w:rsidRDefault="001A2B1D" w:rsidP="001A2B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A30A2">
        <w:rPr>
          <w:rFonts w:ascii="Times New Roman" w:hAnsi="Times New Roman" w:cs="Times New Roman"/>
          <w:sz w:val="24"/>
          <w:szCs w:val="24"/>
        </w:rPr>
        <w:t>Творческие достижения коллективов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2442"/>
        <w:gridCol w:w="1983"/>
        <w:gridCol w:w="2522"/>
        <w:gridCol w:w="1950"/>
      </w:tblGrid>
      <w:tr w:rsidR="001A2B1D" w:rsidRPr="006A30A2" w:rsidTr="001A2B1D">
        <w:tc>
          <w:tcPr>
            <w:tcW w:w="351" w:type="pct"/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7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Мультяшки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8 человек</w:t>
            </w:r>
          </w:p>
        </w:tc>
        <w:tc>
          <w:tcPr>
            <w:tcW w:w="103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318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патронатом Международного благотворительного фонда В. Спивакова Международный конкурс «Музыка звезд», февраль 2020 год, г. Рязань</w:t>
            </w:r>
          </w:p>
        </w:tc>
        <w:tc>
          <w:tcPr>
            <w:tcW w:w="1019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1" w:type="pct"/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7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«Ассорти», 8 человек</w:t>
            </w:r>
          </w:p>
        </w:tc>
        <w:tc>
          <w:tcPr>
            <w:tcW w:w="103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318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конкурс-фестиваль творчества и искусств </w:t>
            </w: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«Мелодия ветра», Рязань, октябрь 2019 год</w:t>
            </w:r>
          </w:p>
        </w:tc>
        <w:tc>
          <w:tcPr>
            <w:tcW w:w="1019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Лауреат 1 степени</w:t>
            </w:r>
          </w:p>
        </w:tc>
      </w:tr>
      <w:tr w:rsidR="001A2B1D" w:rsidRPr="006A30A2" w:rsidTr="001A2B1D">
        <w:tc>
          <w:tcPr>
            <w:tcW w:w="351" w:type="pct"/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27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Мультяшки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8 человек</w:t>
            </w:r>
          </w:p>
        </w:tc>
        <w:tc>
          <w:tcPr>
            <w:tcW w:w="103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318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1019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1A2B1D" w:rsidRPr="006A30A2" w:rsidTr="001A2B1D">
        <w:tc>
          <w:tcPr>
            <w:tcW w:w="351" w:type="pct"/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27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«Ассорти», 8 человек</w:t>
            </w:r>
          </w:p>
        </w:tc>
        <w:tc>
          <w:tcPr>
            <w:tcW w:w="103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318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конкурс-фестиваль творчества и искусств «Парад талантов», Рязань, декабрь 2019 год</w:t>
            </w:r>
          </w:p>
        </w:tc>
        <w:tc>
          <w:tcPr>
            <w:tcW w:w="1019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ГРАН-ПРИ</w:t>
            </w:r>
          </w:p>
        </w:tc>
      </w:tr>
      <w:tr w:rsidR="001A2B1D" w:rsidRPr="006A30A2" w:rsidTr="001A2B1D">
        <w:tc>
          <w:tcPr>
            <w:tcW w:w="351" w:type="pct"/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27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Квартет Вокально-эстрадного ансамбля «Мульти-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Фрутти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4 человека</w:t>
            </w:r>
          </w:p>
        </w:tc>
        <w:tc>
          <w:tcPr>
            <w:tcW w:w="103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318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19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ГРАН-ПРИ</w:t>
            </w:r>
          </w:p>
        </w:tc>
      </w:tr>
      <w:tr w:rsidR="001A2B1D" w:rsidRPr="006A30A2" w:rsidTr="001A2B1D">
        <w:tc>
          <w:tcPr>
            <w:tcW w:w="351" w:type="pct"/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27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«Ассорти», 8 человек</w:t>
            </w:r>
          </w:p>
        </w:tc>
        <w:tc>
          <w:tcPr>
            <w:tcW w:w="103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318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19" w:type="pct"/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1" w:type="pct"/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27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Мультяшки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12 человек</w:t>
            </w:r>
          </w:p>
        </w:tc>
        <w:tc>
          <w:tcPr>
            <w:tcW w:w="103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318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19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1A2B1D" w:rsidRPr="006A30A2" w:rsidTr="001A2B1D">
        <w:tc>
          <w:tcPr>
            <w:tcW w:w="351" w:type="pct"/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27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Дуэт: Попова Анастасия и Маркелова Татьяна</w:t>
            </w:r>
          </w:p>
        </w:tc>
        <w:tc>
          <w:tcPr>
            <w:tcW w:w="1036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С.Ф.</w:t>
            </w:r>
          </w:p>
        </w:tc>
        <w:tc>
          <w:tcPr>
            <w:tcW w:w="1318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фестиваль искусств «Секрет успеха», Великий Новгород, март, 2020 год</w:t>
            </w:r>
          </w:p>
        </w:tc>
        <w:tc>
          <w:tcPr>
            <w:tcW w:w="1019" w:type="pct"/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Хореографический ансамбль «МИКС», 14 человек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Хореографический ансамбль «МИКС», 12 человек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О.Ю.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1A2B1D" w:rsidRPr="006A30A2" w:rsidTr="001A2B1D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Хореографический ансамбль «МИКС», 12 человек, средняя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</w:t>
            </w: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конкурс-хореографического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творчества «Геометрия Танца», Москва, декабрь 2019 год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Лауреат 3 степени</w:t>
            </w:r>
          </w:p>
        </w:tc>
      </w:tr>
      <w:tr w:rsidR="001A2B1D" w:rsidRPr="006A30A2" w:rsidTr="001A2B1D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Хореографический ансамбль «МИКС», 12 человек, средняя группа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</w:t>
            </w: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конкурс-хореографического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творчества «Геометрия Танца», Москва, декабрь 2019 год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Фольклорный ансамбль «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Веселушки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15 человек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фестиваль-конкурс творчества и искусств «Краски осени», Рязань, ноябрь, 2019 год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1A2B1D" w:rsidRPr="006A30A2" w:rsidTr="001A2B1D"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Дуэт: Попова Анастасия и Маркелова Татьяна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С.Ф.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IV зональный открытый конкурс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ансамблевогомузицирования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B1D" w:rsidRPr="006A30A2" w:rsidRDefault="001A2B1D" w:rsidP="001A2B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</w:tbl>
    <w:p w:rsidR="008E7E10" w:rsidRPr="006A30A2" w:rsidRDefault="008E7E10" w:rsidP="008E7E1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8E7E10" w:rsidRPr="006A30A2" w:rsidRDefault="008E7E10" w:rsidP="008E7E10">
      <w:pPr>
        <w:pStyle w:val="aa"/>
        <w:keepNext/>
        <w:keepLines/>
        <w:widowControl w:val="0"/>
        <w:tabs>
          <w:tab w:val="left" w:pos="1932"/>
        </w:tabs>
        <w:spacing w:after="0" w:line="280" w:lineRule="exact"/>
        <w:ind w:left="36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3" w:name="bookmark17"/>
      <w:r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Анализ достижений Школы за период 201</w:t>
      </w:r>
      <w:r w:rsidR="00AE6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9</w:t>
      </w:r>
      <w:r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-20</w:t>
      </w:r>
      <w:r w:rsidR="00AE602A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20</w:t>
      </w:r>
      <w:r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гг.</w:t>
      </w:r>
      <w:bookmarkEnd w:id="3"/>
    </w:p>
    <w:p w:rsidR="00022980" w:rsidRPr="009B2815" w:rsidRDefault="00022980" w:rsidP="008E7E10">
      <w:pPr>
        <w:pStyle w:val="aa"/>
        <w:keepNext/>
        <w:keepLines/>
        <w:widowControl w:val="0"/>
        <w:tabs>
          <w:tab w:val="left" w:pos="1932"/>
        </w:tabs>
        <w:spacing w:after="0" w:line="280" w:lineRule="exact"/>
        <w:ind w:left="360"/>
        <w:outlineLvl w:val="1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 w:bidi="ru-RU"/>
        </w:rPr>
      </w:pPr>
    </w:p>
    <w:p w:rsidR="00022980" w:rsidRPr="00A80DA3" w:rsidRDefault="00AD424F" w:rsidP="00B34379">
      <w:pPr>
        <w:pStyle w:val="aa"/>
        <w:keepNext/>
        <w:keepLines/>
        <w:widowControl w:val="0"/>
        <w:tabs>
          <w:tab w:val="left" w:pos="1932"/>
        </w:tabs>
        <w:spacing w:after="0" w:line="280" w:lineRule="exac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A80DA3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 результатам 2019-2020 учебного года</w:t>
      </w:r>
      <w:r w:rsidR="0093442C" w:rsidRPr="00A80DA3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2 коллектива школы «</w:t>
      </w:r>
      <w:proofErr w:type="spellStart"/>
      <w:r w:rsidR="0093442C" w:rsidRPr="00A80DA3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Микс</w:t>
      </w:r>
      <w:proofErr w:type="spellEnd"/>
      <w:r w:rsidR="0093442C" w:rsidRPr="00A80DA3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» и «Мульти-</w:t>
      </w:r>
      <w:proofErr w:type="spellStart"/>
      <w:r w:rsidR="0093442C" w:rsidRPr="00A80DA3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фрутти</w:t>
      </w:r>
      <w:proofErr w:type="spellEnd"/>
      <w:r w:rsidR="0093442C" w:rsidRPr="00A80DA3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», а также 7 учащихся  стали стипендиатами Главы администрации Рязанского района, 217 учащихс</w:t>
      </w:r>
      <w:proofErr w:type="gramStart"/>
      <w:r w:rsidR="0093442C" w:rsidRPr="00A80DA3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я-</w:t>
      </w:r>
      <w:proofErr w:type="gramEnd"/>
      <w:r w:rsidR="0093442C" w:rsidRPr="00A80DA3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победителями областных, Всероссийских и Международных конкурсов.</w:t>
      </w:r>
    </w:p>
    <w:p w:rsidR="008E7E10" w:rsidRPr="00A80DA3" w:rsidRDefault="008E7E10" w:rsidP="008E7E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1189" w:rsidRPr="00A80DA3" w:rsidRDefault="007E1189" w:rsidP="00921B3B">
      <w:pPr>
        <w:pStyle w:val="aa"/>
        <w:widowControl w:val="0"/>
        <w:numPr>
          <w:ilvl w:val="1"/>
          <w:numId w:val="18"/>
        </w:numPr>
        <w:tabs>
          <w:tab w:val="left" w:pos="1136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A80DA3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Материально-техническое обеспечение </w:t>
      </w:r>
      <w:proofErr w:type="gramStart"/>
      <w:r w:rsidRPr="00A80DA3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образовательного</w:t>
      </w:r>
      <w:proofErr w:type="gramEnd"/>
    </w:p>
    <w:p w:rsidR="007E1189" w:rsidRPr="00A80DA3" w:rsidRDefault="007E1189" w:rsidP="007E1189">
      <w:pPr>
        <w:widowControl w:val="0"/>
        <w:tabs>
          <w:tab w:val="right" w:pos="9271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A80DA3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процесса</w:t>
      </w:r>
    </w:p>
    <w:p w:rsidR="0074716F" w:rsidRPr="00A80DA3" w:rsidRDefault="0074716F" w:rsidP="0001244A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AD526E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A80DA3">
        <w:rPr>
          <w:rFonts w:ascii="Times New Roman" w:hAnsi="Times New Roman" w:cs="Times New Roman"/>
          <w:sz w:val="24"/>
          <w:szCs w:val="24"/>
        </w:rPr>
        <w:t>Школа располагается в двухэтажном здании, имеет</w:t>
      </w:r>
      <w:r w:rsidR="0074716F" w:rsidRPr="00A80DA3">
        <w:rPr>
          <w:rFonts w:ascii="Times New Roman" w:hAnsi="Times New Roman" w:cs="Times New Roman"/>
          <w:sz w:val="24"/>
          <w:szCs w:val="24"/>
        </w:rPr>
        <w:t xml:space="preserve"> 15 учебных классов для индивидуальных и групповых занятий</w:t>
      </w:r>
      <w:r w:rsidR="0074716F" w:rsidRPr="00594B70">
        <w:rPr>
          <w:rFonts w:ascii="Times New Roman" w:hAnsi="Times New Roman" w:cs="Times New Roman"/>
          <w:sz w:val="24"/>
          <w:szCs w:val="24"/>
        </w:rPr>
        <w:t xml:space="preserve">, 2 актовых зала на 250  и 70 посадочных мест. Большой актовый зал часто используется в качестве сельской и районной концертной площадки. 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Учебные кабинеты обеспечены </w:t>
      </w:r>
      <w:proofErr w:type="spellStart"/>
      <w:r w:rsidRPr="00594B70">
        <w:rPr>
          <w:rFonts w:ascii="Times New Roman" w:hAnsi="Times New Roman" w:cs="Times New Roman"/>
          <w:sz w:val="24"/>
          <w:szCs w:val="24"/>
        </w:rPr>
        <w:t>безлимитным</w:t>
      </w:r>
      <w:proofErr w:type="spellEnd"/>
      <w:r w:rsidRPr="00594B70">
        <w:rPr>
          <w:rFonts w:ascii="Times New Roman" w:hAnsi="Times New Roman" w:cs="Times New Roman"/>
          <w:sz w:val="24"/>
          <w:szCs w:val="24"/>
        </w:rPr>
        <w:t xml:space="preserve"> интернетом. В школе </w:t>
      </w:r>
      <w:r w:rsidR="0023118F">
        <w:rPr>
          <w:rFonts w:ascii="Times New Roman" w:hAnsi="Times New Roman" w:cs="Times New Roman"/>
          <w:sz w:val="24"/>
          <w:szCs w:val="24"/>
        </w:rPr>
        <w:t>3</w:t>
      </w:r>
      <w:r w:rsidRPr="00594B70">
        <w:rPr>
          <w:rFonts w:ascii="Times New Roman" w:hAnsi="Times New Roman" w:cs="Times New Roman"/>
          <w:sz w:val="24"/>
          <w:szCs w:val="24"/>
        </w:rPr>
        <w:t xml:space="preserve"> стационарных компьютера и</w:t>
      </w:r>
      <w:r w:rsidR="0023118F">
        <w:rPr>
          <w:rFonts w:ascii="Times New Roman" w:hAnsi="Times New Roman" w:cs="Times New Roman"/>
          <w:sz w:val="24"/>
          <w:szCs w:val="24"/>
        </w:rPr>
        <w:t xml:space="preserve"> </w:t>
      </w:r>
      <w:r w:rsidR="000D6E2B" w:rsidRPr="00594B70">
        <w:rPr>
          <w:rFonts w:ascii="Times New Roman" w:hAnsi="Times New Roman" w:cs="Times New Roman"/>
          <w:sz w:val="24"/>
          <w:szCs w:val="24"/>
        </w:rPr>
        <w:t>1</w:t>
      </w:r>
      <w:r w:rsidR="00963DED">
        <w:rPr>
          <w:rFonts w:ascii="Times New Roman" w:hAnsi="Times New Roman" w:cs="Times New Roman"/>
          <w:sz w:val="24"/>
          <w:szCs w:val="24"/>
        </w:rPr>
        <w:t>1</w:t>
      </w:r>
      <w:r w:rsidRPr="00594B70">
        <w:rPr>
          <w:rFonts w:ascii="Times New Roman" w:hAnsi="Times New Roman" w:cs="Times New Roman"/>
          <w:sz w:val="24"/>
          <w:szCs w:val="24"/>
        </w:rPr>
        <w:t xml:space="preserve"> ноутбуков. 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Школа располагает необходимой вычислительной, копировальной и мультимедийной техникой. Она также укомплектована, в целом, качественными концертными музыкальными инструментами: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- 2 </w:t>
      </w:r>
      <w:proofErr w:type="gramStart"/>
      <w:r w:rsidRPr="00594B70">
        <w:rPr>
          <w:rFonts w:ascii="Times New Roman" w:hAnsi="Times New Roman" w:cs="Times New Roman"/>
          <w:sz w:val="24"/>
          <w:szCs w:val="24"/>
        </w:rPr>
        <w:t>концертных</w:t>
      </w:r>
      <w:proofErr w:type="gramEnd"/>
      <w:r w:rsidRPr="00594B70">
        <w:rPr>
          <w:rFonts w:ascii="Times New Roman" w:hAnsi="Times New Roman" w:cs="Times New Roman"/>
          <w:sz w:val="24"/>
          <w:szCs w:val="24"/>
        </w:rPr>
        <w:t xml:space="preserve"> рояля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- 18 фортепиано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- 17 аккордеонов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- 8 баянов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- 3 гитары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- </w:t>
      </w:r>
      <w:r w:rsidR="00F5546F" w:rsidRPr="00594B70">
        <w:rPr>
          <w:rFonts w:ascii="Times New Roman" w:hAnsi="Times New Roman" w:cs="Times New Roman"/>
          <w:sz w:val="24"/>
          <w:szCs w:val="24"/>
        </w:rPr>
        <w:t>7</w:t>
      </w:r>
      <w:r w:rsidRPr="00594B70">
        <w:rPr>
          <w:rFonts w:ascii="Times New Roman" w:hAnsi="Times New Roman" w:cs="Times New Roman"/>
          <w:sz w:val="24"/>
          <w:szCs w:val="24"/>
        </w:rPr>
        <w:t xml:space="preserve"> флейт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- 3 кларнета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- </w:t>
      </w:r>
      <w:r w:rsidR="00F464D5" w:rsidRPr="00594B70">
        <w:rPr>
          <w:rFonts w:ascii="Times New Roman" w:hAnsi="Times New Roman" w:cs="Times New Roman"/>
          <w:sz w:val="24"/>
          <w:szCs w:val="24"/>
        </w:rPr>
        <w:t>2</w:t>
      </w:r>
      <w:r w:rsidRPr="00594B70">
        <w:rPr>
          <w:rFonts w:ascii="Times New Roman" w:hAnsi="Times New Roman" w:cs="Times New Roman"/>
          <w:sz w:val="24"/>
          <w:szCs w:val="24"/>
        </w:rPr>
        <w:t xml:space="preserve"> саксофон</w:t>
      </w:r>
      <w:r w:rsidR="00F464D5" w:rsidRPr="00594B70">
        <w:rPr>
          <w:rFonts w:ascii="Times New Roman" w:hAnsi="Times New Roman" w:cs="Times New Roman"/>
          <w:sz w:val="24"/>
          <w:szCs w:val="24"/>
        </w:rPr>
        <w:t>а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 новый набор духовых инструментов.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lastRenderedPageBreak/>
        <w:t xml:space="preserve"> В большом актовом зале установлен современный микшерный</w:t>
      </w:r>
      <w:r w:rsidRPr="00594B70">
        <w:rPr>
          <w:rFonts w:ascii="Times New Roman" w:hAnsi="Times New Roman" w:cs="Times New Roman"/>
          <w:sz w:val="24"/>
          <w:szCs w:val="24"/>
        </w:rPr>
        <w:tab/>
        <w:t>пульт, приобретено все необходимое световое и звуковое оборудование.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  Администрация школы постоянно обновляет библиотечный фонд не только методическими пособиями, но и аудио и видео уроками, дисками.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  Ежегодно для хореографических и хоровых ансамблей, театрального отделения шьются  концертные костюмы.</w:t>
      </w:r>
    </w:p>
    <w:p w:rsidR="0001244A" w:rsidRPr="00594B70" w:rsidRDefault="0001244A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4B70">
        <w:rPr>
          <w:rFonts w:ascii="Times New Roman" w:hAnsi="Times New Roman" w:cs="Times New Roman"/>
          <w:b/>
          <w:sz w:val="24"/>
          <w:szCs w:val="24"/>
          <w:u w:val="single"/>
        </w:rPr>
        <w:t>Выводы и предложения</w:t>
      </w:r>
      <w:r w:rsidR="0001244A" w:rsidRPr="00594B70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1244A" w:rsidRPr="00594B70" w:rsidRDefault="0001244A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Материально – техническая база позволяет обеспечить ведение учебно</w:t>
      </w:r>
      <w:r w:rsidR="004475B4">
        <w:rPr>
          <w:rFonts w:ascii="Times New Roman" w:hAnsi="Times New Roman" w:cs="Times New Roman"/>
          <w:sz w:val="24"/>
          <w:szCs w:val="24"/>
        </w:rPr>
        <w:t>-воспитательного</w:t>
      </w:r>
      <w:r w:rsidRPr="00594B70">
        <w:rPr>
          <w:rFonts w:ascii="Times New Roman" w:hAnsi="Times New Roman" w:cs="Times New Roman"/>
          <w:sz w:val="24"/>
          <w:szCs w:val="24"/>
        </w:rPr>
        <w:t xml:space="preserve"> процесса на должном уровне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   Санитарные и гигиенические нормы выполняются, уровень обеспечения охраны здоровья обучающихся и работников соответствует установленным требованиям. Соблюдается тепловой режим.</w:t>
      </w:r>
    </w:p>
    <w:p w:rsidR="0074716F" w:rsidRPr="00594B70" w:rsidRDefault="0074716F" w:rsidP="0074716F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  Администрация  ведет непрерывную работу над модернизацией технической  составляющей учебного процесса: парка музыкальных инструментов (фортепиано), компьютерного, мультимедийного оборудования, а также учебной мебели.</w:t>
      </w:r>
    </w:p>
    <w:p w:rsidR="003B180A" w:rsidRPr="00594B70" w:rsidRDefault="003B180A" w:rsidP="0074716F">
      <w:pPr>
        <w:pStyle w:val="22"/>
        <w:keepNext/>
        <w:keepLines/>
        <w:shd w:val="clear" w:color="auto" w:fill="auto"/>
        <w:spacing w:line="600" w:lineRule="exact"/>
        <w:ind w:firstLine="0"/>
        <w:jc w:val="left"/>
        <w:rPr>
          <w:sz w:val="24"/>
          <w:szCs w:val="24"/>
        </w:rPr>
      </w:pPr>
    </w:p>
    <w:p w:rsidR="0074716F" w:rsidRPr="00594B70" w:rsidRDefault="0074716F" w:rsidP="0074716F">
      <w:pPr>
        <w:pStyle w:val="22"/>
        <w:keepNext/>
        <w:keepLines/>
        <w:shd w:val="clear" w:color="auto" w:fill="auto"/>
        <w:spacing w:line="600" w:lineRule="exact"/>
        <w:ind w:firstLine="0"/>
        <w:jc w:val="left"/>
        <w:rPr>
          <w:sz w:val="24"/>
          <w:szCs w:val="24"/>
        </w:rPr>
      </w:pPr>
      <w:r w:rsidRPr="00594B70">
        <w:rPr>
          <w:sz w:val="24"/>
          <w:szCs w:val="24"/>
        </w:rPr>
        <w:t xml:space="preserve">Раздел III. Аналитическое обоснование программы развития Школы </w:t>
      </w:r>
    </w:p>
    <w:p w:rsidR="0074716F" w:rsidRPr="00594B70" w:rsidRDefault="0074716F" w:rsidP="0001244A">
      <w:pPr>
        <w:pStyle w:val="22"/>
        <w:keepNext/>
        <w:keepLines/>
        <w:shd w:val="clear" w:color="auto" w:fill="auto"/>
        <w:spacing w:line="600" w:lineRule="exact"/>
        <w:ind w:firstLine="0"/>
        <w:jc w:val="center"/>
        <w:rPr>
          <w:sz w:val="24"/>
          <w:szCs w:val="24"/>
        </w:rPr>
      </w:pPr>
      <w:r w:rsidRPr="00594B70">
        <w:rPr>
          <w:sz w:val="24"/>
          <w:szCs w:val="24"/>
        </w:rPr>
        <w:t xml:space="preserve">3.1Анализ деятельности Школы за период </w:t>
      </w:r>
      <w:r w:rsidR="0046163C" w:rsidRPr="0046163C">
        <w:rPr>
          <w:sz w:val="24"/>
          <w:szCs w:val="24"/>
        </w:rPr>
        <w:t>2019-2020</w:t>
      </w:r>
      <w:r w:rsidRPr="00594B70">
        <w:rPr>
          <w:sz w:val="24"/>
          <w:szCs w:val="24"/>
        </w:rPr>
        <w:t xml:space="preserve"> гг.</w:t>
      </w:r>
      <w:bookmarkEnd w:id="2"/>
    </w:p>
    <w:p w:rsidR="0074716F" w:rsidRPr="00594B70" w:rsidRDefault="0074716F" w:rsidP="0001244A">
      <w:pPr>
        <w:pStyle w:val="22"/>
        <w:keepNext/>
        <w:keepLines/>
        <w:shd w:val="clear" w:color="auto" w:fill="auto"/>
        <w:spacing w:line="280" w:lineRule="exact"/>
        <w:ind w:firstLine="0"/>
        <w:jc w:val="center"/>
        <w:rPr>
          <w:sz w:val="24"/>
          <w:szCs w:val="24"/>
        </w:rPr>
      </w:pPr>
      <w:bookmarkStart w:id="4" w:name="bookmark10"/>
      <w:r w:rsidRPr="00594B70">
        <w:rPr>
          <w:sz w:val="24"/>
          <w:szCs w:val="24"/>
        </w:rPr>
        <w:t>Количество отделений</w:t>
      </w:r>
      <w:bookmarkEnd w:id="4"/>
      <w:r w:rsidRPr="00594B70">
        <w:rPr>
          <w:sz w:val="24"/>
          <w:szCs w:val="24"/>
        </w:rPr>
        <w:t xml:space="preserve"> и контингент.</w:t>
      </w:r>
    </w:p>
    <w:p w:rsidR="0074716F" w:rsidRPr="00594B70" w:rsidRDefault="0074716F" w:rsidP="0074716F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4716F" w:rsidRPr="00594B70" w:rsidRDefault="0074716F" w:rsidP="000124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4B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Динамика движения контингента учащихся школы </w:t>
      </w:r>
      <w:proofErr w:type="gramStart"/>
      <w:r w:rsidRPr="00594B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</w:t>
      </w:r>
      <w:proofErr w:type="gramEnd"/>
      <w:r w:rsidRPr="00594B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последние </w:t>
      </w:r>
      <w:r w:rsidR="004616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594B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года по отделениям.</w:t>
      </w:r>
    </w:p>
    <w:p w:rsidR="0001244A" w:rsidRPr="006A30A2" w:rsidRDefault="0001244A" w:rsidP="007471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1"/>
        <w:gridCol w:w="1770"/>
        <w:gridCol w:w="1770"/>
        <w:gridCol w:w="1773"/>
      </w:tblGrid>
      <w:tr w:rsidR="0074716F" w:rsidRPr="006A30A2" w:rsidTr="00B8664D">
        <w:tc>
          <w:tcPr>
            <w:tcW w:w="2208" w:type="pct"/>
            <w:vMerge w:val="restart"/>
          </w:tcPr>
          <w:p w:rsidR="0074716F" w:rsidRPr="006A30A2" w:rsidRDefault="0074716F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Структурное подразделение </w:t>
            </w:r>
          </w:p>
          <w:p w:rsidR="0074716F" w:rsidRPr="006A30A2" w:rsidRDefault="0074716F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(отделение, отдел)</w:t>
            </w:r>
          </w:p>
        </w:tc>
        <w:tc>
          <w:tcPr>
            <w:tcW w:w="2792" w:type="pct"/>
            <w:gridSpan w:val="3"/>
          </w:tcPr>
          <w:p w:rsidR="0074716F" w:rsidRPr="006A30A2" w:rsidRDefault="0074716F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 на начало учебного года</w:t>
            </w:r>
          </w:p>
        </w:tc>
      </w:tr>
      <w:tr w:rsidR="0074716F" w:rsidRPr="006A30A2" w:rsidTr="00B8664D">
        <w:tc>
          <w:tcPr>
            <w:tcW w:w="2208" w:type="pct"/>
            <w:vMerge/>
          </w:tcPr>
          <w:p w:rsidR="0074716F" w:rsidRPr="006A30A2" w:rsidRDefault="0074716F" w:rsidP="00B86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932" w:type="pct"/>
          </w:tcPr>
          <w:p w:rsidR="0074716F" w:rsidRPr="006A30A2" w:rsidRDefault="00264D86" w:rsidP="00264D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</w:tc>
      </w:tr>
      <w:tr w:rsidR="0074716F" w:rsidRPr="006A30A2" w:rsidTr="00B8664D">
        <w:tc>
          <w:tcPr>
            <w:tcW w:w="2208" w:type="pct"/>
          </w:tcPr>
          <w:p w:rsidR="0074716F" w:rsidRPr="006A30A2" w:rsidRDefault="0074716F" w:rsidP="00B86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930" w:type="pct"/>
          </w:tcPr>
          <w:p w:rsidR="0074716F" w:rsidRPr="006A30A2" w:rsidRDefault="0074716F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="00264D86"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123</w:t>
            </w:r>
          </w:p>
        </w:tc>
      </w:tr>
      <w:tr w:rsidR="0074716F" w:rsidRPr="006A30A2" w:rsidTr="00B8664D">
        <w:tc>
          <w:tcPr>
            <w:tcW w:w="2208" w:type="pct"/>
          </w:tcPr>
          <w:p w:rsidR="0074716F" w:rsidRPr="006A30A2" w:rsidRDefault="0074716F" w:rsidP="00B86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32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  <w:tr w:rsidR="0074716F" w:rsidRPr="006A30A2" w:rsidTr="00B8664D">
        <w:trPr>
          <w:trHeight w:val="311"/>
        </w:trPr>
        <w:tc>
          <w:tcPr>
            <w:tcW w:w="2208" w:type="pct"/>
          </w:tcPr>
          <w:p w:rsidR="0074716F" w:rsidRPr="006A30A2" w:rsidRDefault="0074716F" w:rsidP="00B86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32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</w:t>
            </w:r>
          </w:p>
        </w:tc>
      </w:tr>
      <w:tr w:rsidR="0074716F" w:rsidRPr="006A30A2" w:rsidTr="00B8664D">
        <w:tc>
          <w:tcPr>
            <w:tcW w:w="2208" w:type="pct"/>
          </w:tcPr>
          <w:p w:rsidR="0074716F" w:rsidRPr="006A30A2" w:rsidRDefault="0074716F" w:rsidP="00B86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32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74716F" w:rsidRPr="006A30A2" w:rsidTr="00B8664D">
        <w:tc>
          <w:tcPr>
            <w:tcW w:w="2208" w:type="pct"/>
          </w:tcPr>
          <w:p w:rsidR="0074716F" w:rsidRPr="006A30A2" w:rsidRDefault="0074716F" w:rsidP="00B86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30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932" w:type="pct"/>
          </w:tcPr>
          <w:p w:rsidR="0074716F" w:rsidRPr="006A30A2" w:rsidRDefault="00264D86" w:rsidP="00B8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405</w:t>
            </w:r>
          </w:p>
        </w:tc>
      </w:tr>
    </w:tbl>
    <w:p w:rsidR="0001244A" w:rsidRPr="006A30A2" w:rsidRDefault="0001244A" w:rsidP="0001244A">
      <w:pPr>
        <w:keepNext/>
        <w:keepLines/>
        <w:widowControl w:val="0"/>
        <w:tabs>
          <w:tab w:val="left" w:pos="2616"/>
        </w:tabs>
        <w:spacing w:after="0" w:line="326" w:lineRule="exact"/>
        <w:outlineLvl w:val="1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5" w:name="bookmark13"/>
    </w:p>
    <w:p w:rsidR="008E7E10" w:rsidRPr="006A30A2" w:rsidRDefault="0001244A" w:rsidP="008E7E10">
      <w:pPr>
        <w:keepNext/>
        <w:keepLines/>
        <w:widowControl w:val="0"/>
        <w:tabs>
          <w:tab w:val="left" w:pos="2616"/>
        </w:tabs>
        <w:spacing w:after="0" w:line="326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3.2 </w:t>
      </w:r>
      <w:r w:rsidR="0074716F"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Анализ организационно-педагогических условий </w:t>
      </w:r>
      <w:proofErr w:type="gramStart"/>
      <w:r w:rsidR="0074716F"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за</w:t>
      </w:r>
      <w:proofErr w:type="gramEnd"/>
    </w:p>
    <w:p w:rsidR="0074716F" w:rsidRPr="006A30A2" w:rsidRDefault="0074716F" w:rsidP="008E7E10">
      <w:pPr>
        <w:keepNext/>
        <w:keepLines/>
        <w:widowControl w:val="0"/>
        <w:tabs>
          <w:tab w:val="left" w:pos="2616"/>
        </w:tabs>
        <w:spacing w:after="0" w:line="326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п</w:t>
      </w:r>
      <w:r w:rsidR="000856AD"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ериод 2019-2020</w:t>
      </w:r>
      <w:r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гг.</w:t>
      </w:r>
      <w:bookmarkEnd w:id="5"/>
    </w:p>
    <w:p w:rsidR="0074716F" w:rsidRPr="006A30A2" w:rsidRDefault="0074716F" w:rsidP="0074716F">
      <w:pPr>
        <w:widowControl w:val="0"/>
        <w:spacing w:after="0" w:line="317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Методическая работа школы организуется системно. Методические проблемы решаются через организацию работы на методических объединениях, методических семинарах, заседаниях методического, художественного и педагогического советов.</w:t>
      </w:r>
    </w:p>
    <w:p w:rsidR="000856AD" w:rsidRPr="006A30A2" w:rsidRDefault="000856AD" w:rsidP="0074716F">
      <w:pPr>
        <w:widowControl w:val="0"/>
        <w:spacing w:after="0" w:line="317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4716F" w:rsidRPr="006A30A2" w:rsidRDefault="0074716F" w:rsidP="000856AD">
      <w:pPr>
        <w:widowControl w:val="0"/>
        <w:spacing w:after="0" w:line="322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 период 201</w:t>
      </w:r>
      <w:r w:rsidR="000856AD"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9-2020</w:t>
      </w:r>
      <w:r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гг. выполнена следующая работа:</w:t>
      </w:r>
    </w:p>
    <w:p w:rsidR="0074716F" w:rsidRPr="006A30A2" w:rsidRDefault="0074716F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4716F" w:rsidRPr="006A30A2" w:rsidRDefault="0074716F" w:rsidP="00747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совещания структурных подразделений (отделения, отделы)</w:t>
      </w:r>
    </w:p>
    <w:p w:rsidR="0074716F" w:rsidRPr="006A30A2" w:rsidRDefault="000856AD" w:rsidP="00747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2019-2020</w:t>
      </w:r>
      <w:r w:rsidR="0074716F" w:rsidRPr="006A30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год.</w:t>
      </w:r>
    </w:p>
    <w:p w:rsidR="0074716F" w:rsidRPr="006A30A2" w:rsidRDefault="0074716F" w:rsidP="007471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4076"/>
        <w:gridCol w:w="2302"/>
        <w:gridCol w:w="2127"/>
      </w:tblGrid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Методическая секция по обсуждению и утверждению плана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 на год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зачет. Прослушивание фортепианных дуэтов к зональному конкурсу «Вместе весело играть».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технического  зачета. Обсуждение участия в зональном конкурсе.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проведению школьного праздника «Юный виртуоз», подведение итогов работы отдела за 1 полугодие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академическому концерту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февраль-март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на МО возможность участия в школьном конкурсе на лучшее исполнение упражнений  Ш.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Ганона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(дистанционно).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выпускным экзаменам (дистанционно)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Класс народных инструментов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7"/>
              </w:num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Методическая секция по обсуждению и утверждению плана работы на 2019-2020 учебный год 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Бородина С.Ю.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7"/>
              </w:num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по участию отдела в празднике «Посвящение в первоклассники»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7"/>
              </w:num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урок преподавателя 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Бондарука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М.Н. по теме: «Освоение и развитие исполнительских способностей при игре на гитаре»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Бондарук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М.Н.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7"/>
              </w:num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 первое полугодие учебного года и планирование работы на второе полугодие.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Бородина С.Ю.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7"/>
              </w:num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работы отдела и индивидуальных планов учащихся на второе полугодие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Бородина С.Ю.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7"/>
              </w:num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доклад Сурмы С. М. по теме: «Основы игры дуэтного исполнения на гитаре»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Сурма С.М.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7"/>
              </w:num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отчетному концерту отделения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7"/>
              </w:num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по работе на дистанционном обучении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7"/>
              </w:numPr>
              <w:spacing w:after="0" w:line="240" w:lineRule="auto"/>
              <w:ind w:left="78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выпускным экзаменам (дистанционно)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tabs>
                <w:tab w:val="left" w:pos="7602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>Оркестровый класс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секция по обсуждению и утверждению плана работы на год оркестрового класса.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Демидова Г.Г.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МО по подготовке отделения к зональному конкурсу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«Вместе весело играть».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сентябрь-ноябрь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Демидова Г.Г.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доклад «Штрихи на медных духовых инструментах».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Короленко С.В.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учащихся отделения к академическому концерту.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с учащейся 2 класса Голубевой М. по теме: «Губы и звук».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Першина О.В.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учащихся к отчетному концерту отдела «Звук труб небесных, звонких – божественных и нежных флейт».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отдела по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взаимопосещении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уроков.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Демидова Г.Г.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выступления учащихся на академическом концерте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921B3B">
            <w:pPr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урок с учащимся 1 класса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Уманцевым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«Постановка аппарата и дыхания»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Короленко С.В.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доклад «Формы и методы работы с учащимися при подготовке для поступления в музыкальный колледж».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Першина О.В.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Методический доклад «Ежедневные упражнения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трубоча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Андрейкин А.В.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Академический концерт учащихся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отдела за 2019-2020 год (дистанционно)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0856AD">
        <w:tc>
          <w:tcPr>
            <w:tcW w:w="1135" w:type="dxa"/>
          </w:tcPr>
          <w:p w:rsidR="000856AD" w:rsidRPr="006A30A2" w:rsidRDefault="000856AD" w:rsidP="000856A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076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Предварительный план работы на 2020-2021 год (дистанционно)</w:t>
            </w:r>
          </w:p>
        </w:tc>
        <w:tc>
          <w:tcPr>
            <w:tcW w:w="230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7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</w:tbl>
    <w:p w:rsidR="000856AD" w:rsidRPr="006A30A2" w:rsidRDefault="000856AD" w:rsidP="00085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56AD" w:rsidRPr="006A30A2" w:rsidRDefault="000856AD" w:rsidP="00085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856AD" w:rsidRPr="006A30A2" w:rsidRDefault="000856AD" w:rsidP="00085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A30A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Хореографическое отделение</w:t>
      </w:r>
    </w:p>
    <w:p w:rsidR="000856AD" w:rsidRPr="006A30A2" w:rsidRDefault="000856AD" w:rsidP="00085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3747"/>
        <w:gridCol w:w="1947"/>
        <w:gridCol w:w="2937"/>
      </w:tblGrid>
      <w:tr w:rsidR="000856AD" w:rsidRPr="006A30A2" w:rsidTr="001A2B1D">
        <w:tc>
          <w:tcPr>
            <w:tcW w:w="1101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921B3B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объединение по планированию работы на год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О.Ю.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921B3B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доклад по теме: «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Использование принципов наглядности (показ) и объяснения в обучении хореографии».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921B3B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хореографического отделения к областному конкурсу «Танцевальная мозаика»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сентябрь-ноябрь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О.Ю.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921B3B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Методического объединения по итогам 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полугодия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О.Ю.</w:t>
            </w:r>
          </w:p>
        </w:tc>
      </w:tr>
      <w:tr w:rsidR="000856AD" w:rsidRPr="006A30A2" w:rsidTr="001A2B1D">
        <w:trPr>
          <w:trHeight w:val="687"/>
        </w:trPr>
        <w:tc>
          <w:tcPr>
            <w:tcW w:w="1101" w:type="dxa"/>
          </w:tcPr>
          <w:p w:rsidR="000856AD" w:rsidRPr="006A30A2" w:rsidRDefault="000856AD" w:rsidP="00921B3B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по предмету «Ритмика» во 1 классе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О.Ю.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921B3B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доклад по теме: «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Разновидности джазового танца.</w:t>
            </w:r>
            <w:r w:rsidRPr="006A30A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Стилевые особенности современного танца».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921B3B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объединения по работе на дистанционном обучении. 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преподаватели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921B3B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на МО участия хореографического отделения в заочном конкурсе дистанционно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О.Ю.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921B3B">
            <w:pPr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 год и планирование работы МО на следующий учебный год (дистанционно).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ШувариковаС.Д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Попова О.Ю.</w:t>
            </w:r>
          </w:p>
        </w:tc>
      </w:tr>
    </w:tbl>
    <w:p w:rsidR="000856AD" w:rsidRPr="006A30A2" w:rsidRDefault="000856AD" w:rsidP="000856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56AD" w:rsidRPr="006A30A2" w:rsidRDefault="000856AD" w:rsidP="00085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A30A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Художественное отделение</w:t>
      </w:r>
    </w:p>
    <w:p w:rsidR="000856AD" w:rsidRPr="006A30A2" w:rsidRDefault="000856AD" w:rsidP="00085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778"/>
        <w:gridCol w:w="1966"/>
        <w:gridCol w:w="2933"/>
      </w:tblGrid>
      <w:tr w:rsidR="000856AD" w:rsidRPr="006A30A2" w:rsidTr="001A2B1D">
        <w:tc>
          <w:tcPr>
            <w:tcW w:w="1021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3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856AD" w:rsidRPr="006A30A2" w:rsidTr="001A2B1D">
        <w:tc>
          <w:tcPr>
            <w:tcW w:w="1021" w:type="dxa"/>
          </w:tcPr>
          <w:p w:rsidR="000856AD" w:rsidRPr="006A30A2" w:rsidRDefault="000856AD" w:rsidP="00921B3B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объединение по планированию работы на год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Бабич А.В.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0856AD" w:rsidRPr="006A30A2" w:rsidTr="001A2B1D">
        <w:tc>
          <w:tcPr>
            <w:tcW w:w="1021" w:type="dxa"/>
          </w:tcPr>
          <w:p w:rsidR="000856AD" w:rsidRPr="006A30A2" w:rsidRDefault="000856AD" w:rsidP="00921B3B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доклад Бабич А.В. «Цвет и звук в искусстве»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</w:tr>
      <w:tr w:rsidR="000856AD" w:rsidRPr="006A30A2" w:rsidTr="001A2B1D">
        <w:tc>
          <w:tcPr>
            <w:tcW w:w="1021" w:type="dxa"/>
          </w:tcPr>
          <w:p w:rsidR="000856AD" w:rsidRPr="006A30A2" w:rsidRDefault="000856AD" w:rsidP="00921B3B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урок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Чернышовой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 с учащимися 1 класса по теме: «Фактура»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0856AD" w:rsidRPr="006A30A2" w:rsidTr="001A2B1D">
        <w:tc>
          <w:tcPr>
            <w:tcW w:w="1021" w:type="dxa"/>
          </w:tcPr>
          <w:p w:rsidR="000856AD" w:rsidRPr="006A30A2" w:rsidRDefault="000856AD" w:rsidP="00921B3B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Бабич А.В.  с учащимися 4 класса по теме: «Контраст, нюанс».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</w:tr>
      <w:tr w:rsidR="000856AD" w:rsidRPr="006A30A2" w:rsidTr="001A2B1D">
        <w:tc>
          <w:tcPr>
            <w:tcW w:w="1021" w:type="dxa"/>
          </w:tcPr>
          <w:p w:rsidR="000856AD" w:rsidRPr="006A30A2" w:rsidRDefault="000856AD" w:rsidP="00921B3B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Методический доклад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Чернышовой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 по теме: «Цветовая гармония»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0856AD" w:rsidRPr="006A30A2" w:rsidTr="001A2B1D">
        <w:tc>
          <w:tcPr>
            <w:tcW w:w="1021" w:type="dxa"/>
          </w:tcPr>
          <w:p w:rsidR="000856AD" w:rsidRPr="006A30A2" w:rsidRDefault="000856AD" w:rsidP="00921B3B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 по работе на дистанционном обучении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Бабич А.В.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0856AD" w:rsidRPr="006A30A2" w:rsidTr="001A2B1D">
        <w:tc>
          <w:tcPr>
            <w:tcW w:w="1021" w:type="dxa"/>
          </w:tcPr>
          <w:p w:rsidR="000856AD" w:rsidRPr="006A30A2" w:rsidRDefault="000856AD" w:rsidP="00921B3B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32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выпускным экзаменам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отделения дистанционно.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Бабич А.В. </w:t>
            </w:r>
            <w:proofErr w:type="spellStart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</w:tr>
    </w:tbl>
    <w:p w:rsidR="000856AD" w:rsidRPr="006A30A2" w:rsidRDefault="000856AD" w:rsidP="00085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</w:pPr>
    </w:p>
    <w:p w:rsidR="000856AD" w:rsidRPr="006A30A2" w:rsidRDefault="000856AD" w:rsidP="00085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A30A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Отделение общего эстетического развития</w:t>
      </w:r>
    </w:p>
    <w:p w:rsidR="000856AD" w:rsidRPr="006A30A2" w:rsidRDefault="000856AD" w:rsidP="000856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703"/>
        <w:gridCol w:w="1969"/>
        <w:gridCol w:w="2940"/>
      </w:tblGrid>
      <w:tr w:rsidR="000856AD" w:rsidRPr="006A30A2" w:rsidTr="001A2B1D">
        <w:tc>
          <w:tcPr>
            <w:tcW w:w="1101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елка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Калябина Л.Е.</w:t>
            </w:r>
          </w:p>
        </w:tc>
      </w:tr>
      <w:tr w:rsidR="000856AD" w:rsidRPr="006A30A2" w:rsidTr="001A2B1D">
        <w:tc>
          <w:tcPr>
            <w:tcW w:w="1101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2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урок «Для бабушек и мам поем мы наши песни»</w:t>
            </w:r>
          </w:p>
        </w:tc>
        <w:tc>
          <w:tcPr>
            <w:tcW w:w="2126" w:type="dxa"/>
          </w:tcPr>
          <w:p w:rsidR="000856AD" w:rsidRPr="006A30A2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261" w:type="dxa"/>
          </w:tcPr>
          <w:p w:rsidR="000856AD" w:rsidRPr="006A30A2" w:rsidRDefault="000856AD" w:rsidP="000856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Калябина Л.Е.</w:t>
            </w:r>
          </w:p>
        </w:tc>
      </w:tr>
      <w:tr w:rsidR="000856AD" w:rsidRPr="00594B70" w:rsidTr="001A2B1D">
        <w:tc>
          <w:tcPr>
            <w:tcW w:w="1101" w:type="dxa"/>
          </w:tcPr>
          <w:p w:rsidR="000856AD" w:rsidRPr="00594B70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0856AD" w:rsidRPr="00594B70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56AD" w:rsidRPr="00594B70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856AD" w:rsidRPr="00594B70" w:rsidRDefault="000856AD" w:rsidP="00085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4716F" w:rsidRPr="00594B70" w:rsidRDefault="0074716F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74716F" w:rsidRPr="00594B70" w:rsidRDefault="0074716F" w:rsidP="00921B3B">
      <w:pPr>
        <w:widowControl w:val="0"/>
        <w:numPr>
          <w:ilvl w:val="0"/>
          <w:numId w:val="14"/>
        </w:numPr>
        <w:tabs>
          <w:tab w:val="left" w:pos="-141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Проведены методические совещания  по современным теоретическим и практическим проблемам художественного воспитания и развития детей, вопросам художественно-педагогической диагностики обучающихся.</w:t>
      </w:r>
    </w:p>
    <w:p w:rsidR="0074716F" w:rsidRPr="00594B70" w:rsidRDefault="0074716F" w:rsidP="00921B3B">
      <w:pPr>
        <w:widowControl w:val="0"/>
        <w:numPr>
          <w:ilvl w:val="0"/>
          <w:numId w:val="14"/>
        </w:numPr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Проанализированы и откорректированы учебный план школы дополнительных общеобразовательных общеразвивающих и вариативной части предпрофессиональных программ по предметам учебного плана. Особое внимание в них было обращено на дифференцированный подход к учащимся по трем параметрам: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-1418"/>
        </w:tabs>
        <w:spacing w:after="0" w:line="280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одаренные дети;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-1418"/>
        </w:tabs>
        <w:spacing w:after="0" w:line="28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дети, получающие общее художественное воспитание и развитие;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дети, для которых искусство является средством, корректирующим их воспитание и развитие.</w:t>
      </w:r>
    </w:p>
    <w:p w:rsidR="0074716F" w:rsidRPr="00594B70" w:rsidRDefault="0074716F" w:rsidP="0074716F">
      <w:pPr>
        <w:widowControl w:val="0"/>
        <w:tabs>
          <w:tab w:val="left" w:pos="1708"/>
        </w:tabs>
        <w:spacing w:after="0" w:line="322" w:lineRule="exact"/>
        <w:ind w:left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Материалы были проанализированы в рамках заседаний педагогических советов. </w:t>
      </w:r>
    </w:p>
    <w:p w:rsidR="0074716F" w:rsidRPr="00594B70" w:rsidRDefault="0074716F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Педагогический коллектив школы работает системно, добросовестно, работа определяется тем: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594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что педагогический коллектив в течение последних десяти лет успешно осуществляет личностно-ориентированный подход к каждому ученику;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594"/>
        </w:tabs>
        <w:spacing w:after="0" w:line="317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содержание дополнительных общеобразовательных общеразвивающих программ актуально для учащихся;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594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программах разработаны требования к контролю на дифференцированной основе;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594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преподаватели школы продуктивно применяют технологии развивающего, проблемного, </w:t>
      </w:r>
      <w:proofErr w:type="spellStart"/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здоровьесберегающего</w:t>
      </w:r>
      <w:proofErr w:type="spellEnd"/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обучения, используют игровые методы и методы педагогики искусства, которые ведут к успешному развитию каждого ребенка.</w:t>
      </w:r>
    </w:p>
    <w:p w:rsidR="0074716F" w:rsidRPr="00594B70" w:rsidRDefault="0074716F" w:rsidP="0074716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школе имеются резервы для повышения качества учебно-воспитательного процесса: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355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совершенствование системы индивидуального обучения детей;</w:t>
      </w:r>
    </w:p>
    <w:p w:rsidR="0074716F" w:rsidRPr="00594B70" w:rsidRDefault="0074716F" w:rsidP="00921B3B">
      <w:pPr>
        <w:widowControl w:val="0"/>
        <w:numPr>
          <w:ilvl w:val="0"/>
          <w:numId w:val="13"/>
        </w:numPr>
        <w:tabs>
          <w:tab w:val="left" w:pos="355"/>
        </w:tabs>
        <w:spacing w:after="0" w:line="32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совершенствование системы психолого-педагогического сопровождения образовательного процесса;</w:t>
      </w:r>
    </w:p>
    <w:p w:rsidR="0074716F" w:rsidRPr="00A0633F" w:rsidRDefault="0074716F" w:rsidP="00A0633F">
      <w:pPr>
        <w:widowControl w:val="0"/>
        <w:numPr>
          <w:ilvl w:val="0"/>
          <w:numId w:val="13"/>
        </w:numPr>
        <w:tabs>
          <w:tab w:val="left" w:pos="355"/>
        </w:tabs>
        <w:spacing w:after="0" w:line="326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совершенствование системы «Преподаватель - ученик - родитель», ежегодный опрос родителей по взаимоотношению семьи и школы.</w:t>
      </w:r>
    </w:p>
    <w:p w:rsidR="009065A9" w:rsidRPr="00FB33F7" w:rsidRDefault="009065A9" w:rsidP="00A0633F">
      <w:pPr>
        <w:keepNext/>
        <w:keepLines/>
        <w:widowControl w:val="0"/>
        <w:tabs>
          <w:tab w:val="left" w:pos="2036"/>
        </w:tabs>
        <w:spacing w:after="0" w:line="648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6" w:name="bookmark14"/>
      <w:bookmarkStart w:id="7" w:name="bookmark32"/>
      <w:r w:rsidRPr="00FB33F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3.3Анализ кадрового состава за период 2019-2020 гг. Изменение численности кадрового состава Школы</w:t>
      </w:r>
      <w:bookmarkEnd w:id="6"/>
    </w:p>
    <w:tbl>
      <w:tblPr>
        <w:tblOverlap w:val="never"/>
        <w:tblW w:w="986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3120"/>
        <w:gridCol w:w="3173"/>
        <w:gridCol w:w="2472"/>
      </w:tblGrid>
      <w:tr w:rsidR="009065A9" w:rsidRPr="00FB33F7" w:rsidTr="00DC64E0">
        <w:trPr>
          <w:trHeight w:val="28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FB33F7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B33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Год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FB33F7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B33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Всего преподавателей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FB33F7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B33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Основной состав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FB33F7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B33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Совместители</w:t>
            </w:r>
          </w:p>
        </w:tc>
      </w:tr>
      <w:tr w:rsidR="009065A9" w:rsidRPr="006A30A2" w:rsidTr="00DC64E0">
        <w:trPr>
          <w:trHeight w:val="283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65A9" w:rsidRPr="006A30A2" w:rsidRDefault="00F138C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65A9" w:rsidRPr="006A30A2" w:rsidRDefault="00F138CE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</w:t>
            </w:r>
          </w:p>
        </w:tc>
      </w:tr>
      <w:tr w:rsidR="009065A9" w:rsidRPr="006A30A2" w:rsidTr="00DC64E0">
        <w:trPr>
          <w:trHeight w:val="288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14FBA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24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14FBA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14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14FBA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</w:t>
            </w:r>
          </w:p>
        </w:tc>
      </w:tr>
    </w:tbl>
    <w:p w:rsidR="009065A9" w:rsidRPr="006A30A2" w:rsidRDefault="009065A9" w:rsidP="009065A9">
      <w:pPr>
        <w:widowControl w:val="0"/>
        <w:spacing w:after="0" w:line="317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Численный состав преподавателей, как основного состава, так и совместителей, в течение трех лет остается практически неизменным.</w:t>
      </w:r>
    </w:p>
    <w:p w:rsidR="009065A9" w:rsidRPr="006A30A2" w:rsidRDefault="009065A9" w:rsidP="009065A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A30A2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Возрастной состав коллектива Школы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99"/>
        <w:gridCol w:w="1858"/>
        <w:gridCol w:w="1858"/>
      </w:tblGrid>
      <w:tr w:rsidR="009065A9" w:rsidRPr="006A30A2" w:rsidTr="00DC64E0">
        <w:trPr>
          <w:trHeight w:val="566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Возраст</w:t>
            </w:r>
          </w:p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преподавателей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2019 год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2020 год</w:t>
            </w:r>
          </w:p>
        </w:tc>
      </w:tr>
      <w:tr w:rsidR="009065A9" w:rsidRPr="006A30A2" w:rsidTr="00DC64E0">
        <w:trPr>
          <w:trHeight w:val="283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Моложе 25 лет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5A655B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9065A9" w:rsidRPr="006A30A2" w:rsidTr="00DC64E0">
        <w:trPr>
          <w:trHeight w:val="288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25-35 лет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5A655B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5A655B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9065A9" w:rsidRPr="006A30A2" w:rsidTr="00DC64E0">
        <w:trPr>
          <w:trHeight w:val="288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35 лет и старше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5A655B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18</w:t>
            </w:r>
          </w:p>
        </w:tc>
      </w:tr>
      <w:tr w:rsidR="009065A9" w:rsidRPr="006A30A2" w:rsidTr="00DC64E0">
        <w:trPr>
          <w:trHeight w:val="293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ИТОГО: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65A9" w:rsidRPr="006A30A2" w:rsidRDefault="009065A9" w:rsidP="005A655B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</w:t>
            </w:r>
            <w:r w:rsidR="005A655B"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5A9" w:rsidRPr="006A30A2" w:rsidRDefault="005A655B" w:rsidP="00DC64E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24</w:t>
            </w:r>
          </w:p>
        </w:tc>
      </w:tr>
    </w:tbl>
    <w:p w:rsidR="009065A9" w:rsidRPr="00FB33F7" w:rsidRDefault="009065A9" w:rsidP="009065A9">
      <w:pPr>
        <w:widowControl w:val="0"/>
        <w:spacing w:after="0" w:line="326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33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Администрация школы работает над привлечением в школу молодых специалистов. </w:t>
      </w:r>
    </w:p>
    <w:p w:rsidR="009065A9" w:rsidRPr="00FB33F7" w:rsidRDefault="009065A9" w:rsidP="009065A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FB33F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Гендерный состав педагогических работников</w:t>
      </w:r>
    </w:p>
    <w:p w:rsidR="009065A9" w:rsidRPr="006A30A2" w:rsidRDefault="009065A9" w:rsidP="009065A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3"/>
        <w:gridCol w:w="1973"/>
        <w:gridCol w:w="1968"/>
      </w:tblGrid>
      <w:tr w:rsidR="009065A9" w:rsidRPr="006A30A2" w:rsidTr="00DC64E0">
        <w:trPr>
          <w:trHeight w:val="566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7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Гендерный состав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2019 год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2020 год</w:t>
            </w:r>
          </w:p>
        </w:tc>
      </w:tr>
      <w:tr w:rsidR="009065A9" w:rsidRPr="006A30A2" w:rsidTr="00DC64E0">
        <w:trPr>
          <w:trHeight w:val="288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Женщины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BF3B15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BF3B15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</w:t>
            </w:r>
          </w:p>
        </w:tc>
      </w:tr>
      <w:tr w:rsidR="009065A9" w:rsidRPr="006A30A2" w:rsidTr="00DC64E0">
        <w:trPr>
          <w:trHeight w:val="288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Мужчины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</w:tr>
      <w:tr w:rsidR="009065A9" w:rsidRPr="006A30A2" w:rsidTr="00DC64E0">
        <w:trPr>
          <w:trHeight w:val="29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ИТОГО: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65A9" w:rsidRPr="006A30A2" w:rsidRDefault="009065A9" w:rsidP="00BF3B15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</w:t>
            </w:r>
            <w:r w:rsidR="00BF3B15"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5A9" w:rsidRPr="006A30A2" w:rsidRDefault="009065A9" w:rsidP="00BF3B15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</w:t>
            </w:r>
            <w:r w:rsidR="00BF3B15"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4</w:t>
            </w:r>
          </w:p>
        </w:tc>
      </w:tr>
    </w:tbl>
    <w:p w:rsidR="009065A9" w:rsidRPr="006A30A2" w:rsidRDefault="009065A9" w:rsidP="009065A9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</w:pPr>
    </w:p>
    <w:p w:rsidR="009065A9" w:rsidRPr="00FB33F7" w:rsidRDefault="009065A9" w:rsidP="00A0633F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FB33F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Количество мужчин-преподавателей в Школе на протяжении трех лет остается почти неизменным, но небольшим.</w:t>
      </w:r>
      <w:bookmarkStart w:id="8" w:name="bookmark15"/>
    </w:p>
    <w:p w:rsidR="009065A9" w:rsidRPr="00FB33F7" w:rsidRDefault="009065A9" w:rsidP="009065A9">
      <w:pPr>
        <w:keepNext/>
        <w:keepLines/>
        <w:widowControl w:val="0"/>
        <w:spacing w:after="0" w:line="280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FB33F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Сравнительная характеристика педагогических работников</w:t>
      </w:r>
      <w:bookmarkEnd w:id="8"/>
    </w:p>
    <w:p w:rsidR="009065A9" w:rsidRPr="00FB33F7" w:rsidRDefault="009065A9" w:rsidP="009065A9">
      <w:pPr>
        <w:keepNext/>
        <w:keepLines/>
        <w:widowControl w:val="0"/>
        <w:spacing w:after="0" w:line="280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9" w:name="bookmark16"/>
      <w:r w:rsidRPr="00FB33F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по стажу работы</w:t>
      </w:r>
      <w:bookmarkEnd w:id="9"/>
    </w:p>
    <w:p w:rsidR="009065A9" w:rsidRPr="006A30A2" w:rsidRDefault="009065A9" w:rsidP="009065A9">
      <w:pPr>
        <w:keepNext/>
        <w:keepLines/>
        <w:widowControl w:val="0"/>
        <w:spacing w:after="0" w:line="280" w:lineRule="exac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37"/>
        <w:gridCol w:w="1982"/>
        <w:gridCol w:w="1843"/>
      </w:tblGrid>
      <w:tr w:rsidR="009065A9" w:rsidRPr="006A30A2" w:rsidTr="00DC64E0">
        <w:trPr>
          <w:trHeight w:val="566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Стаж работы преподавателей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2019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2020 год</w:t>
            </w:r>
          </w:p>
        </w:tc>
      </w:tr>
      <w:tr w:rsidR="009065A9" w:rsidRPr="006A30A2" w:rsidTr="00DC64E0">
        <w:trPr>
          <w:trHeight w:val="288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 2 лет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</w:tr>
      <w:tr w:rsidR="009065A9" w:rsidRPr="006A30A2" w:rsidTr="00DC64E0">
        <w:trPr>
          <w:trHeight w:val="288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 2 до 5 лет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3E6FCC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</w:tr>
      <w:tr w:rsidR="009065A9" w:rsidRPr="006A30A2" w:rsidTr="00DC64E0">
        <w:trPr>
          <w:trHeight w:val="283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 5 до 10 лет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0651D3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0651D3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</w:tr>
      <w:tr w:rsidR="009065A9" w:rsidRPr="006A30A2" w:rsidTr="00DC64E0">
        <w:trPr>
          <w:trHeight w:val="288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 10 до 20 лет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0651D3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9065A9" w:rsidRPr="006A30A2" w:rsidTr="00DC64E0">
        <w:trPr>
          <w:trHeight w:val="283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 20 лет и старше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9065A9" w:rsidP="000651D3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  <w:r w:rsidR="000651D3"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065A9" w:rsidRPr="006A30A2" w:rsidRDefault="000651D3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13</w:t>
            </w:r>
          </w:p>
        </w:tc>
      </w:tr>
      <w:tr w:rsidR="009065A9" w:rsidRPr="006A30A2" w:rsidTr="00DC64E0">
        <w:trPr>
          <w:trHeight w:val="298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65A9" w:rsidRPr="006A30A2" w:rsidRDefault="009065A9" w:rsidP="00DC64E0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 w:bidi="ru-RU"/>
              </w:rPr>
              <w:t>ИТОГО: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65A9" w:rsidRPr="006A30A2" w:rsidRDefault="009065A9" w:rsidP="000651D3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  <w:r w:rsidR="000651D3" w:rsidRPr="006A30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65A9" w:rsidRPr="006A30A2" w:rsidRDefault="009065A9" w:rsidP="003E6FCC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2</w:t>
            </w:r>
            <w:r w:rsidR="003E6FCC" w:rsidRPr="006A30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4</w:t>
            </w:r>
          </w:p>
        </w:tc>
      </w:tr>
    </w:tbl>
    <w:p w:rsidR="009065A9" w:rsidRPr="006A30A2" w:rsidRDefault="009065A9" w:rsidP="009065A9">
      <w:pPr>
        <w:widowControl w:val="0"/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065A9" w:rsidRPr="006A30A2" w:rsidRDefault="009065A9" w:rsidP="009065A9">
      <w:pPr>
        <w:widowControl w:val="0"/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A30A2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 последние три года было принято на работу три молодых специалиста.</w:t>
      </w:r>
    </w:p>
    <w:p w:rsidR="009065A9" w:rsidRPr="00594B70" w:rsidRDefault="009065A9" w:rsidP="009065A9">
      <w:pPr>
        <w:widowControl w:val="0"/>
        <w:spacing w:after="0" w:line="322" w:lineRule="exact"/>
        <w:ind w:firstLine="36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4716F" w:rsidRPr="00594B70" w:rsidRDefault="008E7E10" w:rsidP="008E7E10">
      <w:pPr>
        <w:keepNext/>
        <w:keepLines/>
        <w:widowControl w:val="0"/>
        <w:tabs>
          <w:tab w:val="left" w:pos="1861"/>
        </w:tabs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3.4 </w:t>
      </w:r>
      <w:r w:rsidR="0074716F" w:rsidRPr="00594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Анализ окружающего социума</w:t>
      </w:r>
      <w:bookmarkEnd w:id="7"/>
    </w:p>
    <w:p w:rsidR="0074716F" w:rsidRPr="00594B70" w:rsidRDefault="0074716F" w:rsidP="0074716F">
      <w:pPr>
        <w:keepNext/>
        <w:keepLines/>
        <w:widowControl w:val="0"/>
        <w:tabs>
          <w:tab w:val="left" w:pos="1861"/>
        </w:tabs>
        <w:spacing w:after="0" w:line="280" w:lineRule="exact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 w:bidi="ru-RU"/>
        </w:rPr>
      </w:pPr>
    </w:p>
    <w:p w:rsidR="008E7E10" w:rsidRPr="00594B70" w:rsidRDefault="0074716F" w:rsidP="008E7E10">
      <w:pPr>
        <w:widowControl w:val="0"/>
        <w:spacing w:after="0" w:line="269" w:lineRule="exact"/>
        <w:ind w:left="160" w:right="4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Школа - центр культуры села Поляны и близлежащих сел. В школе проводятся творческие мероприятия как сельского, так и районного значения. Школа работает в тесном контакте с общеобразовательными учреждениями. Так, на базе Полянской 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средней общеобразовательной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школы и Рязанского  аграрного </w:t>
      </w:r>
      <w:r w:rsidR="00572BF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колледжа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пос</w:t>
      </w:r>
      <w:r w:rsidR="00CB14EE"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елке</w:t>
      </w:r>
      <w:r w:rsidR="00874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proofErr w:type="spellStart"/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Варские</w:t>
      </w:r>
      <w:proofErr w:type="spellEnd"/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2015 году были открыты классы художественного и музыкального отделений. Школа   взаимодействует со следующими организациями и учреждениями:</w:t>
      </w:r>
    </w:p>
    <w:p w:rsidR="008E7E10" w:rsidRPr="00594B70" w:rsidRDefault="008E7E10" w:rsidP="008E7E10">
      <w:pPr>
        <w:widowControl w:val="0"/>
        <w:spacing w:after="0" w:line="269" w:lineRule="exact"/>
        <w:ind w:left="160" w:right="4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tbl>
      <w:tblPr>
        <w:tblW w:w="102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58"/>
        <w:gridCol w:w="5342"/>
      </w:tblGrid>
      <w:tr w:rsidR="0074716F" w:rsidRPr="00594B70" w:rsidTr="00B8664D">
        <w:trPr>
          <w:trHeight w:hRule="exact" w:val="610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4716F" w:rsidRPr="00594B70" w:rsidRDefault="0074716F" w:rsidP="00B8664D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Взаимодействие с образовательными учреждениями</w:t>
            </w: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4716F" w:rsidRPr="00594B70" w:rsidRDefault="0074716F" w:rsidP="00B8664D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Взаимодействие с учреждениями и организациями</w:t>
            </w:r>
          </w:p>
        </w:tc>
      </w:tr>
      <w:tr w:rsidR="0074716F" w:rsidRPr="0066339B" w:rsidTr="00B8664D">
        <w:trPr>
          <w:trHeight w:hRule="exact" w:val="5633"/>
        </w:trPr>
        <w:tc>
          <w:tcPr>
            <w:tcW w:w="4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716F" w:rsidRPr="0066339B" w:rsidRDefault="0074716F" w:rsidP="006A1C01">
            <w:pPr>
              <w:widowControl w:val="0"/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Баграмовская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ДМШ»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Захаровская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ДШИ»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«Ижевская ДМШ»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«Искровская  ДШИ»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Мурминская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ДМШ»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Подвязьевская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ДШИ»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Рыбновская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ДШИ»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«Спасская ДШИ»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 ДО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Чурилковская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ДШИ»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МБУДО «Михайловская ДШИ»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МБУДО «Октябрьская ДШИ»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МБОУ «Полянская СОШ»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ОГБОУ» Полянская школа-интернат»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ОГБОУ СПО «Рязанский аграрный техникум»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МБОУ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Варсковская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СОШ»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Детский сад «Родничок» с. Поляны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Детский сад «Сказка» с. Поляны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Детский сад поселка 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Варские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5"/>
              </w:numPr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ДЮСШ «Витязь»</w:t>
            </w:r>
          </w:p>
          <w:p w:rsidR="0074716F" w:rsidRPr="0066339B" w:rsidRDefault="0074716F" w:rsidP="00B8664D">
            <w:pPr>
              <w:widowControl w:val="0"/>
              <w:tabs>
                <w:tab w:val="left" w:pos="307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716F" w:rsidRPr="0066339B" w:rsidRDefault="0074716F" w:rsidP="001A7A6E">
            <w:pPr>
              <w:widowControl w:val="0"/>
              <w:numPr>
                <w:ilvl w:val="0"/>
                <w:numId w:val="6"/>
              </w:numPr>
              <w:tabs>
                <w:tab w:val="left" w:pos="29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Администрация Полянского сельского поселения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6"/>
              </w:numPr>
              <w:tabs>
                <w:tab w:val="left" w:pos="29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Администрация 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Варсковского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сельского поселения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6"/>
              </w:numPr>
              <w:tabs>
                <w:tab w:val="left" w:pos="29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ГБУРО Рязанская ЦРБ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6"/>
              </w:numPr>
              <w:tabs>
                <w:tab w:val="left" w:pos="29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ЗАО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Жилпромсервис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6"/>
              </w:numPr>
              <w:tabs>
                <w:tab w:val="left" w:pos="29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ЗАО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Полянское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6"/>
              </w:numPr>
              <w:tabs>
                <w:tab w:val="left" w:pos="29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ЗАО «Московское»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6"/>
              </w:numPr>
              <w:tabs>
                <w:tab w:val="left" w:pos="29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ОООПК «</w:t>
            </w:r>
            <w:proofErr w:type="spellStart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Стрим</w:t>
            </w:r>
            <w:proofErr w:type="spellEnd"/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»</w:t>
            </w:r>
          </w:p>
          <w:p w:rsidR="0074716F" w:rsidRPr="0066339B" w:rsidRDefault="0074716F" w:rsidP="001A7A6E">
            <w:pPr>
              <w:widowControl w:val="0"/>
              <w:numPr>
                <w:ilvl w:val="0"/>
                <w:numId w:val="6"/>
              </w:numPr>
              <w:tabs>
                <w:tab w:val="left" w:pos="298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МУП «ЖКХ» «Быт»</w:t>
            </w:r>
          </w:p>
          <w:p w:rsidR="0074716F" w:rsidRPr="0066339B" w:rsidRDefault="00981BBD" w:rsidP="00B8664D">
            <w:pPr>
              <w:widowControl w:val="0"/>
              <w:tabs>
                <w:tab w:val="left" w:pos="269"/>
              </w:tabs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663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-районный Совет ветеранов и инвалидов</w:t>
            </w:r>
          </w:p>
        </w:tc>
      </w:tr>
    </w:tbl>
    <w:p w:rsidR="0074716F" w:rsidRPr="0066339B" w:rsidRDefault="0074716F" w:rsidP="0074716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0" w:name="bookmark33"/>
    </w:p>
    <w:p w:rsidR="0074716F" w:rsidRPr="0066339B" w:rsidRDefault="0074716F" w:rsidP="00643AD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Концертно-просветительская деятельность</w:t>
      </w:r>
      <w:bookmarkEnd w:id="10"/>
    </w:p>
    <w:p w:rsidR="0074716F" w:rsidRPr="0066339B" w:rsidRDefault="0074716F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Реализуя программу «Детская школа искусств - жителям села», творческие коллективы и солисты школы традиционно участвуют в таких мероприятиях как «День знаний», «Последний звонок», «День учителя», «День матери», «День пожилого человека», «Международный женский день - 8 марта», «День села Поляны», «День защитников Отечества». Преподаватели школы регулярно проводят тематические концерты, посвященные «Дню пожилого человека», «Дню России», «Международному Дню матери», «Дню инвалидов», “Дню Победы» для жителей села </w:t>
      </w:r>
      <w:proofErr w:type="spellStart"/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Поляны</w:t>
      </w:r>
      <w:proofErr w:type="gramStart"/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.С</w:t>
      </w:r>
      <w:proofErr w:type="spellEnd"/>
      <w:proofErr w:type="gramEnd"/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целью набора проводятся концерты в школах и детских садах села. </w:t>
      </w:r>
    </w:p>
    <w:p w:rsidR="0074716F" w:rsidRPr="0066339B" w:rsidRDefault="0074716F" w:rsidP="008E7E1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Социально-досуговая деятельность</w:t>
      </w:r>
    </w:p>
    <w:p w:rsidR="0074716F" w:rsidRPr="0066339B" w:rsidRDefault="0074716F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рамках  мероприятий по  патриотическому воспитанию</w:t>
      </w:r>
      <w:r w:rsidR="007A3079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ежегодно в школе проходят встречи с </w:t>
      </w:r>
      <w:proofErr w:type="spellStart"/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ветеранамивойн</w:t>
      </w:r>
      <w:proofErr w:type="spellEnd"/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 феврале и мае. Проводятся концерты, организуются выставки детских рисунков «Нашей Родины солдаты», «Мир глазами детей». Дети дают шефские концерты в госпитале Ветеранов локальных войн.</w:t>
      </w:r>
    </w:p>
    <w:p w:rsidR="0074716F" w:rsidRPr="0066339B" w:rsidRDefault="0074716F" w:rsidP="008E7E1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Работа с родителями</w:t>
      </w:r>
    </w:p>
    <w:p w:rsidR="0074716F" w:rsidRPr="0066339B" w:rsidRDefault="0074716F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Традиционными в школе являются мероприятия, которые про</w:t>
      </w:r>
      <w:r w:rsidR="00714D1F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водят</w:t>
      </w: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ся для родителей учащихся</w:t>
      </w:r>
      <w:r w:rsidR="006A226B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:</w:t>
      </w:r>
      <w:r w:rsidR="00330529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4C75CB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</w:t>
      </w: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ень открытых дверей,  «Рождественские встречи», открытые уроки «Путешествие в мир искусства». Концерты, выставки, утренники, открытые занятия собирают большое количество родителей, которые погружаются вместе с детьми в мир искусства, детского творчества.</w:t>
      </w:r>
    </w:p>
    <w:p w:rsidR="0074716F" w:rsidRPr="0066339B" w:rsidRDefault="0074716F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Согласно утвержденному плану дважды в год проводятся </w:t>
      </w:r>
      <w:r w:rsidR="0017649D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общешкольные </w:t>
      </w: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родительские собрания. Темы родительских собраний:</w:t>
      </w:r>
    </w:p>
    <w:p w:rsidR="0074716F" w:rsidRPr="0066339B" w:rsidRDefault="0074716F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1.</w:t>
      </w:r>
      <w:r w:rsidR="00CD6DBB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Осторожно, слово</w:t>
      </w:r>
      <w:proofErr w:type="gramStart"/>
      <w:r w:rsidR="00CD6DBB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!</w:t>
      </w: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</w:t>
      </w:r>
      <w:proofErr w:type="gramEnd"/>
    </w:p>
    <w:p w:rsidR="0074716F" w:rsidRPr="0066339B" w:rsidRDefault="0074716F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2.Научная организация труда учащихся, обучающихся в двух школах. </w:t>
      </w:r>
    </w:p>
    <w:p w:rsidR="0074716F" w:rsidRPr="0066339B" w:rsidRDefault="0074716F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3. Особенности воспитания детей в современных условиях.</w:t>
      </w:r>
    </w:p>
    <w:p w:rsidR="0074716F" w:rsidRPr="0066339B" w:rsidRDefault="0074716F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    4. Здоровое питание детей </w:t>
      </w:r>
      <w:r w:rsidR="000B438A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–</w:t>
      </w: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основа</w:t>
      </w:r>
      <w:r w:rsidR="00330529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 w:rsidR="000B438A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во</w:t>
      </w:r>
      <w:r w:rsidR="00854463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r w:rsidR="000B438A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питания.</w:t>
      </w:r>
    </w:p>
    <w:p w:rsidR="0074716F" w:rsidRPr="0066339B" w:rsidRDefault="0074716F" w:rsidP="008E7E1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6339B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Охрана безопасности жизнедеятельности детей</w:t>
      </w:r>
    </w:p>
    <w:p w:rsidR="00B2109B" w:rsidRPr="0066339B" w:rsidRDefault="0074716F" w:rsidP="00B2109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339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школе разработан и реализуется план мероприятий, </w:t>
      </w:r>
      <w:r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направленный на реализацию необходимых условий, обеспечивающих сохранение и укрепление физического и психологического здоровья учащихся, обеспечение их безопасности</w:t>
      </w:r>
      <w:r w:rsidR="005B10CC" w:rsidRPr="0066339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  <w:r w:rsidR="00B2109B" w:rsidRPr="0066339B">
        <w:rPr>
          <w:rFonts w:ascii="Times New Roman" w:hAnsi="Times New Roman" w:cs="Times New Roman"/>
          <w:sz w:val="24"/>
          <w:szCs w:val="24"/>
        </w:rPr>
        <w:t xml:space="preserve"> Неотъемлемой частью развития системы безопасности является создание надлежащих условий труда для обучающихся и сотрудников. В данный момент в школе:  </w:t>
      </w:r>
    </w:p>
    <w:p w:rsidR="00B2109B" w:rsidRPr="0066339B" w:rsidRDefault="00B2109B" w:rsidP="00B2109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33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-установлена система внешнего и внутреннего видео наблюдения, для осуществления </w:t>
      </w:r>
      <w:proofErr w:type="gramStart"/>
      <w:r w:rsidRPr="0066339B">
        <w:rPr>
          <w:rFonts w:ascii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66339B">
        <w:rPr>
          <w:rFonts w:ascii="Times New Roman" w:hAnsi="Times New Roman" w:cs="Times New Roman"/>
          <w:color w:val="000000"/>
          <w:sz w:val="24"/>
          <w:szCs w:val="24"/>
        </w:rPr>
        <w:t xml:space="preserve"> обстановкой в здании школы и прилегающей территории</w:t>
      </w:r>
      <w:r w:rsidR="00A03076" w:rsidRPr="0066339B">
        <w:rPr>
          <w:rFonts w:ascii="Times New Roman" w:hAnsi="Times New Roman" w:cs="Times New Roman"/>
          <w:color w:val="000000"/>
          <w:sz w:val="24"/>
          <w:szCs w:val="24"/>
        </w:rPr>
        <w:t xml:space="preserve"> (16 камер)</w:t>
      </w:r>
      <w:r w:rsidRPr="0066339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2109B" w:rsidRPr="0066339B" w:rsidRDefault="00B2109B" w:rsidP="00B2109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339B">
        <w:rPr>
          <w:rFonts w:ascii="Times New Roman" w:hAnsi="Times New Roman" w:cs="Times New Roman"/>
          <w:color w:val="000000"/>
          <w:sz w:val="24"/>
          <w:szCs w:val="24"/>
        </w:rPr>
        <w:t>-установлены и регулярно производится контроль активности кнопок тревожной сигнализации, противопожарной системы;</w:t>
      </w:r>
    </w:p>
    <w:p w:rsidR="00B2109B" w:rsidRPr="0066339B" w:rsidRDefault="00B2109B" w:rsidP="00B2109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339B">
        <w:rPr>
          <w:rFonts w:ascii="Times New Roman" w:hAnsi="Times New Roman" w:cs="Times New Roman"/>
          <w:color w:val="000000"/>
          <w:sz w:val="24"/>
          <w:szCs w:val="24"/>
        </w:rPr>
        <w:t xml:space="preserve">-организованно </w:t>
      </w:r>
      <w:proofErr w:type="gramStart"/>
      <w:r w:rsidRPr="0066339B">
        <w:rPr>
          <w:rFonts w:ascii="Times New Roman" w:hAnsi="Times New Roman" w:cs="Times New Roman"/>
          <w:color w:val="000000"/>
          <w:sz w:val="24"/>
          <w:szCs w:val="24"/>
        </w:rPr>
        <w:t>обучение персонала по отработке</w:t>
      </w:r>
      <w:proofErr w:type="gramEnd"/>
      <w:r w:rsidRPr="0066339B">
        <w:rPr>
          <w:rFonts w:ascii="Times New Roman" w:hAnsi="Times New Roman" w:cs="Times New Roman"/>
          <w:color w:val="000000"/>
          <w:sz w:val="24"/>
          <w:szCs w:val="24"/>
        </w:rPr>
        <w:t xml:space="preserve"> действий в условиях ЧС (инструктажи, беседы, учения и  тренировки по ГО, пожарной безопасности  и т.д.);</w:t>
      </w:r>
    </w:p>
    <w:p w:rsidR="00B2109B" w:rsidRPr="0066339B" w:rsidRDefault="00B2109B" w:rsidP="00B2109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339B">
        <w:rPr>
          <w:rFonts w:ascii="Times New Roman" w:hAnsi="Times New Roman" w:cs="Times New Roman"/>
          <w:color w:val="000000"/>
          <w:sz w:val="24"/>
          <w:szCs w:val="24"/>
        </w:rPr>
        <w:t>-организованна работа по соблюдению законодательства по охране труда и выполнению санитарно-гигиенических правил, предупреждению травматизма;</w:t>
      </w:r>
    </w:p>
    <w:p w:rsidR="00B2109B" w:rsidRPr="0066339B" w:rsidRDefault="00B2109B" w:rsidP="00B2109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339B">
        <w:rPr>
          <w:rFonts w:ascii="Times New Roman" w:hAnsi="Times New Roman" w:cs="Times New Roman"/>
          <w:color w:val="000000"/>
          <w:sz w:val="24"/>
          <w:szCs w:val="24"/>
        </w:rPr>
        <w:t>-сотрудники школы ежегодно проходят медицинский осмотр.</w:t>
      </w:r>
    </w:p>
    <w:p w:rsidR="00B2109B" w:rsidRPr="0066339B" w:rsidRDefault="00B2109B" w:rsidP="00B2109B">
      <w:pPr>
        <w:spacing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66339B">
        <w:rPr>
          <w:rFonts w:ascii="Times New Roman" w:hAnsi="Times New Roman" w:cs="Times New Roman"/>
          <w:sz w:val="24"/>
          <w:szCs w:val="24"/>
        </w:rPr>
        <w:t xml:space="preserve">         Важное место в системе безопасности школы занимает информационное направление, обеспечивающее выполнение требований вновь вступивших в силу федеральных законов, указов Президента РФ в области модернизации и информатизации системы образования, создания инновационных условий</w:t>
      </w:r>
      <w:r w:rsidR="00141982" w:rsidRPr="0066339B">
        <w:rPr>
          <w:rFonts w:ascii="Times New Roman" w:hAnsi="Times New Roman" w:cs="Times New Roman"/>
          <w:sz w:val="24"/>
          <w:szCs w:val="24"/>
        </w:rPr>
        <w:t xml:space="preserve"> </w:t>
      </w:r>
      <w:r w:rsidRPr="0066339B">
        <w:rPr>
          <w:rFonts w:ascii="Times New Roman" w:hAnsi="Times New Roman" w:cs="Times New Roman"/>
          <w:sz w:val="24"/>
          <w:szCs w:val="24"/>
        </w:rPr>
        <w:t xml:space="preserve">деятельности. Для выполнения этой задачи планируется создать раздел "Безопасность" школьного сайта, материалы которого знакомят работников, обучающихся и их родителей с деятельностью образовательного учреждения в области обеспечения безопасности, правилами поведения в чрезвычайных ситуациях. </w:t>
      </w:r>
    </w:p>
    <w:p w:rsidR="00B2109B" w:rsidRPr="0066339B" w:rsidRDefault="00B2109B" w:rsidP="00B210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39B">
        <w:rPr>
          <w:rFonts w:ascii="Times New Roman" w:hAnsi="Times New Roman" w:cs="Times New Roman"/>
          <w:sz w:val="24"/>
          <w:szCs w:val="24"/>
        </w:rPr>
        <w:t xml:space="preserve">     Таким образом, основным показателем развития информационной составляющей системы безопасности можно считать знание коллектива работников и обучающихся школы основных правил поведения в чрезвычайных ситуациях, мер по их профилактике, а также информированность по проводимым и готовящимся мероприятиям с целью более широкого привлечения к участию, формирования культуры безопасного поведения посредством информационного ресурса. </w:t>
      </w:r>
      <w:proofErr w:type="gramStart"/>
      <w:r w:rsidRPr="0066339B">
        <w:rPr>
          <w:rFonts w:ascii="Times New Roman" w:hAnsi="Times New Roman" w:cs="Times New Roman"/>
          <w:sz w:val="24"/>
          <w:szCs w:val="24"/>
        </w:rPr>
        <w:t xml:space="preserve">Не остается без внимания и личная информационная безопасность – персональные </w:t>
      </w:r>
      <w:proofErr w:type="spellStart"/>
      <w:r w:rsidRPr="0066339B">
        <w:rPr>
          <w:rFonts w:ascii="Times New Roman" w:hAnsi="Times New Roman" w:cs="Times New Roman"/>
          <w:sz w:val="24"/>
          <w:szCs w:val="24"/>
        </w:rPr>
        <w:t>данныеобучающихся</w:t>
      </w:r>
      <w:proofErr w:type="spellEnd"/>
      <w:r w:rsidRPr="0066339B">
        <w:rPr>
          <w:rFonts w:ascii="Times New Roman" w:hAnsi="Times New Roman" w:cs="Times New Roman"/>
          <w:sz w:val="24"/>
          <w:szCs w:val="24"/>
        </w:rPr>
        <w:t xml:space="preserve"> и педагогов.</w:t>
      </w:r>
      <w:proofErr w:type="gramEnd"/>
      <w:r w:rsidRPr="0066339B">
        <w:rPr>
          <w:rFonts w:ascii="Times New Roman" w:hAnsi="Times New Roman" w:cs="Times New Roman"/>
          <w:sz w:val="24"/>
          <w:szCs w:val="24"/>
        </w:rPr>
        <w:t xml:space="preserve"> Функционирование эффективной системы планирования и учебн</w:t>
      </w:r>
      <w:proofErr w:type="gramStart"/>
      <w:r w:rsidRPr="0066339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6339B">
        <w:rPr>
          <w:rFonts w:ascii="Times New Roman" w:hAnsi="Times New Roman" w:cs="Times New Roman"/>
          <w:sz w:val="24"/>
          <w:szCs w:val="24"/>
        </w:rPr>
        <w:t xml:space="preserve"> воспитательных мероприятий не только расширяет возможность создания безопасных условий для социального становления и индивидуального развития личности каждого </w:t>
      </w:r>
      <w:proofErr w:type="spellStart"/>
      <w:r w:rsidRPr="0066339B">
        <w:rPr>
          <w:rFonts w:ascii="Times New Roman" w:hAnsi="Times New Roman" w:cs="Times New Roman"/>
          <w:sz w:val="24"/>
          <w:szCs w:val="24"/>
        </w:rPr>
        <w:t>обучающегося,но</w:t>
      </w:r>
      <w:proofErr w:type="spellEnd"/>
      <w:r w:rsidRPr="0066339B">
        <w:rPr>
          <w:rFonts w:ascii="Times New Roman" w:hAnsi="Times New Roman" w:cs="Times New Roman"/>
          <w:sz w:val="24"/>
          <w:szCs w:val="24"/>
        </w:rPr>
        <w:t xml:space="preserve"> также является важным элементом системы обеспечения безопасности образовательного учреждения</w:t>
      </w:r>
    </w:p>
    <w:p w:rsidR="0074716F" w:rsidRPr="009B08D6" w:rsidRDefault="0074716F" w:rsidP="0074716F">
      <w:pPr>
        <w:rPr>
          <w:rFonts w:ascii="Times New Roman" w:eastAsia="Times New Roman" w:hAnsi="Times New Roman" w:cs="Times New Roman"/>
          <w:szCs w:val="24"/>
          <w:lang w:eastAsia="ru-RU" w:bidi="ru-RU"/>
        </w:rPr>
      </w:pPr>
    </w:p>
    <w:p w:rsidR="0074716F" w:rsidRPr="00594B70" w:rsidRDefault="007E1189" w:rsidP="00DC7A0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bookmarkStart w:id="11" w:name="bookmark34"/>
      <w:r w:rsidRPr="00594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3.6</w:t>
      </w:r>
      <w:r w:rsidR="0074716F" w:rsidRPr="00594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Анализ сетевого взаимодействия Школы</w:t>
      </w:r>
      <w:bookmarkEnd w:id="11"/>
    </w:p>
    <w:p w:rsidR="00D163EE" w:rsidRPr="00594B70" w:rsidRDefault="0074716F" w:rsidP="0074716F">
      <w:pPr>
        <w:widowControl w:val="0"/>
        <w:tabs>
          <w:tab w:val="left" w:pos="1082"/>
        </w:tabs>
        <w:spacing w:after="0" w:line="322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       Полянская детская школа искусств  является базовым учреждением зонального методического объединения №6  образовательных учреждений сферы культуры и искусства Рязанской области, в состав объединения входят 12 школ</w:t>
      </w:r>
      <w:r w:rsidR="00600F0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области. Председателем ЗМО №6 является директор школы</w:t>
      </w:r>
      <w:r w:rsidR="005B10CC"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 методистом – заместитель директора по учебно-воспитательной работе Балабанова Р.А.</w:t>
      </w:r>
    </w:p>
    <w:p w:rsidR="00566846" w:rsidRPr="00594B70" w:rsidRDefault="0074716F" w:rsidP="0074716F">
      <w:pPr>
        <w:widowControl w:val="0"/>
        <w:tabs>
          <w:tab w:val="left" w:pos="1082"/>
        </w:tabs>
        <w:spacing w:after="0" w:line="32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94B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рамках </w:t>
      </w: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государственной программы Рязанской области «Развитие культуры и туризма на 2015-2020 </w:t>
      </w:r>
      <w:proofErr w:type="spellStart"/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годы»</w:t>
      </w:r>
      <w:proofErr w:type="gramStart"/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594B7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одпрограммы</w:t>
      </w:r>
      <w:proofErr w:type="spellEnd"/>
      <w:r w:rsidRPr="00594B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«Развитие культуры»</w:t>
      </w: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(п. 5.1 Поддержка молодых дарований в сфере культуры) в ЗМО проводятся методические совещания преподавателей школ по секциям, фестивали – конкурсы: «Волшебные клавиши»; «Вместе весело играть»; «Звонкие голоса». Все конкурсы, проводимые в ЗМО,</w:t>
      </w:r>
      <w:r w:rsidR="006E377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открытые, поэтому в них участвуют не только школы, входящие в состав объединения, но и школы г</w:t>
      </w:r>
      <w:r w:rsidR="002605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орода</w:t>
      </w: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Рязани и близлежащих областей.</w:t>
      </w:r>
      <w:r w:rsidR="001516B7"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условиях пандемии все мероприятия</w:t>
      </w:r>
      <w:r w:rsidR="00EE40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516B7"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проводятся в дистанционном режиме. </w:t>
      </w:r>
    </w:p>
    <w:p w:rsidR="0074716F" w:rsidRPr="00594B70" w:rsidRDefault="0074716F" w:rsidP="0074716F">
      <w:pPr>
        <w:widowControl w:val="0"/>
        <w:tabs>
          <w:tab w:val="left" w:pos="1082"/>
        </w:tabs>
        <w:spacing w:after="0" w:line="322" w:lineRule="exac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Ежегодно по окончании года в форме концерта  проводится творческий отчет школ, в котором каждая школа представляет лучших учащихся и коллективы, активно принявших участие в региональных и зональных мероприятиях и конкурсах за отчетный год. Лучшие педагоги и учащиеся награждаются Почетными грамотами и Благодарностями.</w:t>
      </w:r>
    </w:p>
    <w:p w:rsidR="0074716F" w:rsidRPr="00A0633F" w:rsidRDefault="0074716F" w:rsidP="00A0633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За последни</w:t>
      </w:r>
      <w:r w:rsidR="00F12F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й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год</w:t>
      </w:r>
      <w:r w:rsidR="00F12FE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на базе ЗМО №6 </w:t>
      </w:r>
      <w:r w:rsidRPr="00594B7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прошли следующие мероприятия:</w:t>
      </w:r>
    </w:p>
    <w:p w:rsidR="005F73C0" w:rsidRDefault="005F73C0" w:rsidP="00AD52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:rsidR="005F73C0" w:rsidRDefault="005F73C0" w:rsidP="0066339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:rsidR="005F73C0" w:rsidRPr="006A30A2" w:rsidRDefault="005F73C0" w:rsidP="00AD52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4716F" w:rsidRPr="006A30A2" w:rsidRDefault="0074716F" w:rsidP="00AD526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План</w:t>
      </w:r>
    </w:p>
    <w:p w:rsidR="0074716F" w:rsidRPr="006A30A2" w:rsidRDefault="0074716F" w:rsidP="007471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мероприятий зонального объединения №6</w:t>
      </w:r>
    </w:p>
    <w:p w:rsidR="0074716F" w:rsidRPr="006A30A2" w:rsidRDefault="0074716F" w:rsidP="007471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учреждений сферы культуры и искусства Рязанской области</w:t>
      </w:r>
    </w:p>
    <w:p w:rsidR="0074716F" w:rsidRPr="006A30A2" w:rsidRDefault="0074716F" w:rsidP="007471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20</w:t>
      </w:r>
      <w:r w:rsidR="004E59BA" w:rsidRPr="006A30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19 </w:t>
      </w:r>
      <w:r w:rsidRPr="006A30A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год.</w:t>
      </w:r>
    </w:p>
    <w:p w:rsidR="00AD526E" w:rsidRPr="00594B70" w:rsidRDefault="00AD526E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W w:w="102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48"/>
        <w:gridCol w:w="1195"/>
        <w:gridCol w:w="4678"/>
        <w:gridCol w:w="1843"/>
        <w:gridCol w:w="1854"/>
      </w:tblGrid>
      <w:tr w:rsidR="00594B70" w:rsidRPr="00594B70" w:rsidTr="00594B70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594B70" w:rsidRPr="00594B70" w:rsidTr="00A0633F">
        <w:trPr>
          <w:trHeight w:val="636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921B3B">
            <w:pPr>
              <w:numPr>
                <w:ilvl w:val="0"/>
                <w:numId w:val="31"/>
              </w:numPr>
              <w:tabs>
                <w:tab w:val="center" w:pos="4808"/>
                <w:tab w:val="left" w:pos="654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  <w:lang w:val="en-US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10 апреля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A0633F" w:rsidRDefault="00594B70" w:rsidP="00A0633F">
            <w:pPr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Выездное совещание МБУДО </w:t>
            </w:r>
            <w:r w:rsidRPr="00594B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1.Екатерина Юрьевна Калинина, </w:t>
            </w:r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преподаватель аккордеона Презентация сборника аранжировок для смешанного ансамбля (флейта, аккордеон, фортепиано)»</w:t>
            </w:r>
            <w:r w:rsidR="00A0633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МБУДО «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Рыбновская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ДШИ»</w:t>
            </w:r>
            <w:r w:rsidR="00A0633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  <w:r w:rsidRPr="00594B70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.</w:t>
            </w:r>
            <w:r w:rsidRPr="00594B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Белова Екатерина Александровна, </w:t>
            </w:r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преподаватель теоретических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дисциплин</w:t>
            </w:r>
            <w:proofErr w:type="gramStart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ллюстрированный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доклад, предпрофессиональная программа "Фортепиано", предмет - сольфеджио.</w:t>
            </w:r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"Формы работы на уроках сольфеджио в младших классах" (1,2 год обучения) МБУДО «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Подвязьевская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ДШИ»</w:t>
            </w:r>
            <w:r w:rsidR="00A0633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                     </w:t>
            </w:r>
            <w:r w:rsidRPr="00594B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3. Людмила Анатольевна Пантелеева, преподаватель по классу фортепиано. </w:t>
            </w:r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Иллюстрированный доклад: «Развитие художественного мышления на примере произведений композиторов – романтиков»  МБУДО «Михайловская ДШИ им. Агапкина».</w:t>
            </w:r>
            <w:r w:rsidR="00A0633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          </w:t>
            </w:r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594B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Кузьмина Наталья Владимировна, преподаватель по классу </w:t>
            </w:r>
            <w:proofErr w:type="spellStart"/>
            <w:r w:rsidRPr="00594B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аккордеона</w:t>
            </w:r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Иллюстрированный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доклад: "Развитие ассоциативного мышления у учащихся младших классов ДШИ для создания ярких образов в музыкальных произведениях" МБУДО «</w:t>
            </w:r>
            <w:proofErr w:type="gramStart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Спасская</w:t>
            </w:r>
            <w:proofErr w:type="gramEnd"/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ДШИ»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МБУДО «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Рыбновская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ДШИ»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Т.Г.</w:t>
            </w: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594B70" w:rsidRPr="00594B70" w:rsidTr="00594B70">
        <w:trPr>
          <w:trHeight w:val="804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921B3B">
            <w:pPr>
              <w:numPr>
                <w:ilvl w:val="0"/>
                <w:numId w:val="31"/>
              </w:numPr>
              <w:tabs>
                <w:tab w:val="center" w:pos="4808"/>
                <w:tab w:val="left" w:pos="6544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ноября</w:t>
            </w:r>
          </w:p>
        </w:tc>
        <w:tc>
          <w:tcPr>
            <w:tcW w:w="467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A0633F" w:rsidRDefault="00594B70" w:rsidP="00A0633F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33F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A063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открытый зональный  конкурс-</w:t>
            </w:r>
          </w:p>
          <w:p w:rsidR="00594B70" w:rsidRPr="00A0633F" w:rsidRDefault="00594B70" w:rsidP="00A0633F">
            <w:pPr>
              <w:pStyle w:val="ab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33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фестиваль инструментальных ансамблей</w:t>
            </w:r>
          </w:p>
          <w:p w:rsidR="00594B70" w:rsidRPr="00594B70" w:rsidRDefault="00594B70" w:rsidP="00A0633F">
            <w:pPr>
              <w:pStyle w:val="ab"/>
              <w:rPr>
                <w:bCs/>
                <w:lang w:eastAsia="ru-RU"/>
              </w:rPr>
            </w:pPr>
            <w:r w:rsidRPr="00A0633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«Вместе весело играть»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Р.А.</w:t>
            </w:r>
          </w:p>
        </w:tc>
      </w:tr>
      <w:tr w:rsidR="00594B70" w:rsidRPr="00594B70" w:rsidTr="00594B70">
        <w:trPr>
          <w:trHeight w:val="86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Отчетное мероприятие </w:t>
            </w:r>
            <w:proofErr w:type="gramStart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итогам работы ЗМО № 6 в 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Т.Г.</w:t>
            </w:r>
          </w:p>
        </w:tc>
      </w:tr>
    </w:tbl>
    <w:p w:rsidR="00A0633F" w:rsidRDefault="00A0633F" w:rsidP="00594B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0633F" w:rsidRDefault="00A0633F" w:rsidP="00594B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594B70" w:rsidRPr="00594B70" w:rsidRDefault="00594B70" w:rsidP="00594B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План </w:t>
      </w:r>
    </w:p>
    <w:p w:rsidR="00594B70" w:rsidRPr="00594B70" w:rsidRDefault="00594B70" w:rsidP="00594B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мероприятий зонального объединения № 6</w:t>
      </w:r>
    </w:p>
    <w:p w:rsidR="00594B70" w:rsidRPr="00594B70" w:rsidRDefault="00594B70" w:rsidP="00594B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учреждений сферы культуры и искусства Рязанской области</w:t>
      </w:r>
    </w:p>
    <w:p w:rsidR="00594B70" w:rsidRPr="00594B70" w:rsidRDefault="00594B70" w:rsidP="00594B7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2020год.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48"/>
        <w:gridCol w:w="1337"/>
        <w:gridCol w:w="3827"/>
        <w:gridCol w:w="2126"/>
        <w:gridCol w:w="2280"/>
      </w:tblGrid>
      <w:tr w:rsidR="00594B70" w:rsidRPr="00594B70" w:rsidTr="006A30A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594B70" w:rsidRPr="00594B70" w:rsidTr="006A30A2">
        <w:trPr>
          <w:trHeight w:val="208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921B3B">
            <w:pPr>
              <w:numPr>
                <w:ilvl w:val="0"/>
                <w:numId w:val="32"/>
              </w:numPr>
              <w:tabs>
                <w:tab w:val="center" w:pos="4808"/>
                <w:tab w:val="left" w:pos="654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Выездное совещание </w:t>
            </w:r>
            <w:r w:rsidR="00A0633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                       </w:t>
            </w: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  <w:r w:rsidRPr="00594B70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594B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Прибылова</w:t>
            </w:r>
            <w:proofErr w:type="spellEnd"/>
            <w:r w:rsidRPr="00594B7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Надежда Александровна-</w:t>
            </w: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преподаватель академического хора. Иллюстрированный доклад тема: «</w:t>
            </w:r>
            <w:r w:rsidRPr="00594B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Игровые формы работы в младшем хоре</w:t>
            </w: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» МБУДО «</w:t>
            </w:r>
            <w:proofErr w:type="spellStart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ОктябрьскаяДШИ</w:t>
            </w:r>
            <w:proofErr w:type="spellEnd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»</w:t>
            </w:r>
          </w:p>
          <w:p w:rsidR="00594B70" w:rsidRPr="00594B70" w:rsidRDefault="00594B70" w:rsidP="006A30A2">
            <w:pPr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2.</w:t>
            </w:r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94B7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Никиткова</w:t>
            </w:r>
            <w:proofErr w:type="spellEnd"/>
            <w:r w:rsidRPr="00594B7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Ирина Олеговна </w:t>
            </w:r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- преподаватель академического хора</w:t>
            </w: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. Открытый урок «Роль хормейстера в организации и воспитании хорового коллектива» МБУДО «</w:t>
            </w:r>
            <w:proofErr w:type="spellStart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Баграмовская</w:t>
            </w:r>
            <w:proofErr w:type="spellEnd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ДМШ»</w:t>
            </w:r>
          </w:p>
          <w:p w:rsidR="00594B70" w:rsidRPr="00594B70" w:rsidRDefault="00594B70" w:rsidP="006A30A2">
            <w:pPr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3.</w:t>
            </w:r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594B7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Миронова Зоя Анатольевна</w:t>
            </w:r>
            <w:r w:rsidRPr="00594B70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-</w:t>
            </w: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преподаватель </w:t>
            </w:r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по классу фортепиано.  Иллюстрированный доклад "Полифонические произведения в репертуаре ДМШ". «</w:t>
            </w:r>
            <w:proofErr w:type="spellStart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МурминскаяДМШ</w:t>
            </w:r>
            <w:proofErr w:type="spellEnd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Т.Г.</w:t>
            </w: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594B70" w:rsidRPr="00594B70" w:rsidTr="006A30A2">
        <w:trPr>
          <w:trHeight w:val="831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921B3B">
            <w:pPr>
              <w:numPr>
                <w:ilvl w:val="0"/>
                <w:numId w:val="32"/>
              </w:numPr>
              <w:tabs>
                <w:tab w:val="center" w:pos="4808"/>
                <w:tab w:val="left" w:pos="6544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 ноября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зональный конкурс-фестиваль</w:t>
            </w: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bCs/>
                <w:sz w:val="24"/>
                <w:szCs w:val="24"/>
              </w:rPr>
              <w:t>вокальной музыки «Звонкие голоса»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Р.А.</w:t>
            </w:r>
          </w:p>
        </w:tc>
      </w:tr>
      <w:tr w:rsidR="00594B70" w:rsidRPr="00594B70" w:rsidTr="006A30A2">
        <w:trPr>
          <w:trHeight w:val="831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921B3B">
            <w:pPr>
              <w:numPr>
                <w:ilvl w:val="0"/>
                <w:numId w:val="32"/>
              </w:numPr>
              <w:tabs>
                <w:tab w:val="center" w:pos="4808"/>
                <w:tab w:val="left" w:pos="6544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 ноября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зональный конкурс Хореографического искусства</w:t>
            </w: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«Подготовка концертных номеров»</w:t>
            </w: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Шуварикова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</w:tr>
      <w:tr w:rsidR="00594B70" w:rsidRPr="00594B70" w:rsidTr="006A30A2">
        <w:trPr>
          <w:trHeight w:val="106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4.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11декабря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Отчетное мероприятие </w:t>
            </w:r>
            <w:proofErr w:type="gramStart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итогам работы ЗМО № 6 в 2020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Т.Г.</w:t>
            </w:r>
          </w:p>
        </w:tc>
      </w:tr>
    </w:tbl>
    <w:p w:rsidR="00AD526E" w:rsidRPr="00594B70" w:rsidRDefault="00AD526E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A0633F" w:rsidRDefault="00A0633F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5F73C0" w:rsidRPr="00594B70" w:rsidRDefault="005F73C0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74716F" w:rsidRPr="00594B70" w:rsidRDefault="0074716F" w:rsidP="007471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План </w:t>
      </w:r>
    </w:p>
    <w:p w:rsidR="0074716F" w:rsidRPr="00594B70" w:rsidRDefault="0074716F" w:rsidP="007471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мероприятий зонального объединения № 6</w:t>
      </w:r>
    </w:p>
    <w:p w:rsidR="0074716F" w:rsidRPr="00594B70" w:rsidRDefault="0074716F" w:rsidP="007471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учреждений сферы культуры и искусства Рязанской области</w:t>
      </w:r>
    </w:p>
    <w:p w:rsidR="0074716F" w:rsidRPr="00A0633F" w:rsidRDefault="0074716F" w:rsidP="00A0633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20</w:t>
      </w:r>
      <w:r w:rsidR="00594B70"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21</w:t>
      </w: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год.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48"/>
        <w:gridCol w:w="1337"/>
        <w:gridCol w:w="3827"/>
        <w:gridCol w:w="2126"/>
        <w:gridCol w:w="2280"/>
      </w:tblGrid>
      <w:tr w:rsidR="00594B70" w:rsidRPr="00594B70" w:rsidTr="006A30A2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594B70" w:rsidRPr="00594B70" w:rsidTr="006A30A2">
        <w:trPr>
          <w:trHeight w:val="2087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921B3B">
            <w:pPr>
              <w:numPr>
                <w:ilvl w:val="0"/>
                <w:numId w:val="33"/>
              </w:numPr>
              <w:tabs>
                <w:tab w:val="center" w:pos="4808"/>
                <w:tab w:val="left" w:pos="654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A0633F" w:rsidRDefault="00594B70" w:rsidP="00A0633F">
            <w:pPr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Выездное совещание </w:t>
            </w:r>
            <w:r w:rsidR="00A063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1.</w:t>
            </w:r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Преподаватель фортепиано </w:t>
            </w:r>
            <w:r w:rsidRPr="00A0633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Сычёва Наталья Андреевна.</w:t>
            </w:r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Тема «Работа над полифонией в младших классах ДШИ» «</w:t>
            </w:r>
            <w:proofErr w:type="spellStart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Подвязьевская</w:t>
            </w:r>
            <w:proofErr w:type="spellEnd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ДШИ»</w:t>
            </w:r>
            <w:r w:rsidR="00A0633F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            </w:t>
            </w:r>
            <w:r w:rsidR="00A063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</w:t>
            </w:r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Преподаватель отделени</w:t>
            </w:r>
            <w:r w:rsidR="00A063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 Музыкальный фольклор</w:t>
            </w:r>
            <w:r w:rsidR="00A0633F" w:rsidRPr="00A0633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Сычева Галина </w:t>
            </w:r>
            <w:r w:rsidRPr="00A0633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="00A0633F" w:rsidRPr="00A0633F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натольевна</w:t>
            </w:r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иллюстрированны</w:t>
            </w:r>
            <w:r w:rsidR="00A063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й доклад</w:t>
            </w:r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 </w:t>
            </w:r>
            <w:proofErr w:type="spellStart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тему</w:t>
            </w:r>
            <w:proofErr w:type="gramStart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:«</w:t>
            </w:r>
            <w:proofErr w:type="gramEnd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Методы</w:t>
            </w:r>
            <w:proofErr w:type="spellEnd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работы над вокально-хоровыми навыками у учащихся образцового ансамбля народной песни Млада» «</w:t>
            </w:r>
            <w:proofErr w:type="spellStart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Баграмовская</w:t>
            </w:r>
            <w:proofErr w:type="spellEnd"/>
            <w:r w:rsidRPr="00594B7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 ДМШ»</w:t>
            </w:r>
            <w:r w:rsidR="00A0633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A063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633F" w:rsidRPr="00A063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633F">
              <w:rPr>
                <w:rFonts w:ascii="Times New Roman" w:hAnsi="Times New Roman" w:cs="Times New Roman"/>
                <w:sz w:val="24"/>
                <w:szCs w:val="24"/>
              </w:rPr>
              <w:t>Презентация сборника Симона Шурина «Когда мы рядом» (романсы на стихи поэтов Серебряного века).</w:t>
            </w:r>
            <w:r w:rsidR="00A06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33F">
              <w:rPr>
                <w:rFonts w:ascii="Times New Roman" w:hAnsi="Times New Roman" w:cs="Times New Roman"/>
                <w:sz w:val="24"/>
                <w:szCs w:val="24"/>
              </w:rPr>
              <w:t xml:space="preserve">«Про самое заветное», презентация сборника патриотических песен для юношества на стихи поэта-песенника, уроженца </w:t>
            </w:r>
            <w:proofErr w:type="spellStart"/>
            <w:r w:rsidRPr="00A0633F">
              <w:rPr>
                <w:rFonts w:ascii="Times New Roman" w:hAnsi="Times New Roman" w:cs="Times New Roman"/>
                <w:sz w:val="24"/>
                <w:szCs w:val="24"/>
              </w:rPr>
              <w:t>Захаровского</w:t>
            </w:r>
            <w:proofErr w:type="spellEnd"/>
            <w:r w:rsidRPr="00A0633F">
              <w:rPr>
                <w:rFonts w:ascii="Times New Roman" w:hAnsi="Times New Roman" w:cs="Times New Roman"/>
                <w:sz w:val="24"/>
                <w:szCs w:val="24"/>
              </w:rPr>
              <w:t xml:space="preserve"> района Рязанской области С.В. Смирнова-</w:t>
            </w:r>
            <w:proofErr w:type="spellStart"/>
            <w:r w:rsidRPr="00A0633F">
              <w:rPr>
                <w:rFonts w:ascii="Times New Roman" w:hAnsi="Times New Roman" w:cs="Times New Roman"/>
                <w:sz w:val="24"/>
                <w:szCs w:val="24"/>
              </w:rPr>
              <w:t>Смелова</w:t>
            </w:r>
            <w:proofErr w:type="gramStart"/>
            <w:r w:rsidRPr="00A0633F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A0633F">
              <w:rPr>
                <w:rFonts w:ascii="Times New Roman" w:hAnsi="Times New Roman" w:cs="Times New Roman"/>
                <w:sz w:val="24"/>
                <w:szCs w:val="24"/>
              </w:rPr>
              <w:t>ыступающие</w:t>
            </w:r>
            <w:proofErr w:type="spellEnd"/>
            <w:r w:rsidRPr="00A0633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06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Редина Светлана Викторовна</w:t>
            </w:r>
            <w:r w:rsidRPr="00A0633F">
              <w:rPr>
                <w:rFonts w:ascii="Times New Roman" w:hAnsi="Times New Roman" w:cs="Times New Roman"/>
                <w:sz w:val="24"/>
                <w:szCs w:val="24"/>
              </w:rPr>
              <w:t xml:space="preserve"> – преподаватель, </w:t>
            </w:r>
            <w:proofErr w:type="spellStart"/>
            <w:r w:rsidRPr="00A0633F">
              <w:rPr>
                <w:rFonts w:ascii="Times New Roman" w:hAnsi="Times New Roman" w:cs="Times New Roman"/>
                <w:b/>
                <w:sz w:val="24"/>
                <w:szCs w:val="24"/>
              </w:rPr>
              <w:t>Польдяева</w:t>
            </w:r>
            <w:proofErr w:type="spellEnd"/>
            <w:r w:rsidRPr="00A06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Елена Геннадьевна</w:t>
            </w:r>
            <w:r w:rsidRPr="00A0633F">
              <w:rPr>
                <w:rFonts w:ascii="Times New Roman" w:hAnsi="Times New Roman" w:cs="Times New Roman"/>
                <w:sz w:val="24"/>
                <w:szCs w:val="24"/>
              </w:rPr>
              <w:t xml:space="preserve"> – концертмейстер. «</w:t>
            </w:r>
            <w:proofErr w:type="spellStart"/>
            <w:r w:rsidRPr="00A0633F">
              <w:rPr>
                <w:rFonts w:ascii="Times New Roman" w:hAnsi="Times New Roman" w:cs="Times New Roman"/>
                <w:sz w:val="24"/>
                <w:szCs w:val="24"/>
              </w:rPr>
              <w:t>Захаровская</w:t>
            </w:r>
            <w:proofErr w:type="spellEnd"/>
            <w:r w:rsidRPr="00A0633F">
              <w:rPr>
                <w:rFonts w:ascii="Times New Roman" w:hAnsi="Times New Roman" w:cs="Times New Roman"/>
                <w:sz w:val="24"/>
                <w:szCs w:val="24"/>
              </w:rPr>
              <w:t xml:space="preserve"> ДШИ»</w:t>
            </w:r>
            <w:r w:rsidR="00A063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Подвязье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ДМШ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</w:tr>
      <w:tr w:rsidR="00594B70" w:rsidRPr="00594B70" w:rsidTr="00A0633F">
        <w:trPr>
          <w:trHeight w:val="1187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921B3B">
            <w:pPr>
              <w:numPr>
                <w:ilvl w:val="0"/>
                <w:numId w:val="33"/>
              </w:numPr>
              <w:tabs>
                <w:tab w:val="center" w:pos="4808"/>
                <w:tab w:val="left" w:pos="6544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A0633F" w:rsidRDefault="00594B70" w:rsidP="00A0633F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633F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A063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открытый зональный  конкурс-фестиваль  инструментальных ансамблей</w:t>
            </w:r>
          </w:p>
          <w:p w:rsidR="00594B70" w:rsidRPr="00594B70" w:rsidRDefault="00594B70" w:rsidP="00A0633F">
            <w:pPr>
              <w:pStyle w:val="ab"/>
              <w:rPr>
                <w:lang w:eastAsia="ru-RU"/>
              </w:rPr>
            </w:pPr>
            <w:r w:rsidRPr="00A063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«Вместе весело играть»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МБУДО «Полянская ДШИ» 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Р.А.</w:t>
            </w:r>
          </w:p>
        </w:tc>
      </w:tr>
      <w:tr w:rsidR="00594B70" w:rsidRPr="00594B70" w:rsidTr="006A30A2">
        <w:trPr>
          <w:trHeight w:val="831"/>
        </w:trPr>
        <w:tc>
          <w:tcPr>
            <w:tcW w:w="6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921B3B">
            <w:pPr>
              <w:numPr>
                <w:ilvl w:val="0"/>
                <w:numId w:val="33"/>
              </w:numPr>
              <w:tabs>
                <w:tab w:val="center" w:pos="4808"/>
                <w:tab w:val="left" w:pos="6544"/>
              </w:tabs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A0633F" w:rsidRDefault="00594B70" w:rsidP="00A0633F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33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06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зональный конкурс- фестиваль пианистов «От форте до пиано»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МБУДО «Полянская ДШИ» </w:t>
            </w:r>
          </w:p>
        </w:tc>
        <w:tc>
          <w:tcPr>
            <w:tcW w:w="22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4B70" w:rsidRPr="00594B70" w:rsidRDefault="00A0633F" w:rsidP="006A30A2">
            <w:pPr>
              <w:tabs>
                <w:tab w:val="center" w:pos="4808"/>
                <w:tab w:val="left" w:pos="6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Р.А.</w:t>
            </w:r>
          </w:p>
        </w:tc>
      </w:tr>
      <w:tr w:rsidR="00594B70" w:rsidRPr="00594B70" w:rsidTr="006A30A2">
        <w:trPr>
          <w:trHeight w:val="106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   4.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 xml:space="preserve">Отчетное мероприятие </w:t>
            </w:r>
            <w:proofErr w:type="gramStart"/>
            <w:r w:rsidRPr="00594B70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по</w:t>
            </w:r>
            <w:proofErr w:type="gramEnd"/>
          </w:p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eastAsia="Batang" w:hAnsi="Times New Roman" w:cs="Times New Roman"/>
                <w:b/>
                <w:sz w:val="24"/>
                <w:szCs w:val="24"/>
              </w:rPr>
              <w:t>итогам работы ЗМО № 6 в 2021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94B70" w:rsidRPr="00594B70" w:rsidRDefault="00594B70" w:rsidP="006A30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МБУДО «Полянская ДШИ»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4B70" w:rsidRPr="00594B70" w:rsidRDefault="00594B70" w:rsidP="006A30A2">
            <w:pPr>
              <w:tabs>
                <w:tab w:val="center" w:pos="4808"/>
                <w:tab w:val="left" w:pos="6544"/>
              </w:tabs>
              <w:snapToGrid w:val="0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Т.Г.</w:t>
            </w:r>
          </w:p>
        </w:tc>
      </w:tr>
    </w:tbl>
    <w:p w:rsidR="00594B70" w:rsidRPr="00594B70" w:rsidRDefault="00594B70" w:rsidP="0074716F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sectPr w:rsidR="00594B70" w:rsidRPr="00594B70" w:rsidSect="00C31A5D">
          <w:footerReference w:type="even" r:id="rId11"/>
          <w:footerReference w:type="default" r:id="rId12"/>
          <w:pgSz w:w="11909" w:h="16840"/>
          <w:pgMar w:top="993" w:right="1136" w:bottom="993" w:left="1418" w:header="0" w:footer="3" w:gutter="0"/>
          <w:cols w:space="720"/>
          <w:noEndnote/>
          <w:docGrid w:linePitch="360"/>
        </w:sectPr>
      </w:pPr>
    </w:p>
    <w:p w:rsidR="00921B2F" w:rsidRPr="00594B70" w:rsidRDefault="00921B2F" w:rsidP="0092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B2F" w:rsidRPr="00594B70" w:rsidRDefault="005B484D" w:rsidP="0092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left:0;text-align:left;margin-left:500.5pt;margin-top:243.35pt;width:38.05pt;height:346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0rlgIAAB8FAAAOAAAAZHJzL2Uyb0RvYy54bWysVFuO2yAU/a/UPSD+M7YjZya24ozm0VSV&#10;pg9p2gUQjGNUDBRI7Gk1a+kq+lWpa8iSeoE48+hPVTUfzgUuh3PuPbA4HzqBdsxYrmSFs5MUIyap&#10;qrncVPjTx9VkjpF1RNZEKMkqfMcsPl++fLHodcmmqlWiZgYBiLRlryvcOqfLJLG0ZR2xJ0ozCYuN&#10;Mh1xMDSbpDakB/ROJNM0PU16ZWptFGXWwux1XMTLgN80jLr3TWOZQ6LCwM2Frwnftf8mywUpN4bo&#10;ltMDDfIPLDrCJRx6hLomjqCt4X9AdZwaZVXjTqjqEtU0nLKgAdRk6TM1ty3RLGiB4lh9LJP9f7D0&#10;3e6DQbyG3kF5JOmgR/vv+1/7n/sfCKagPr22JaTdakh0w6UaIDdotfpG0c8WSXXVErlhF8aovmWk&#10;Bn6Z35k82hpxrAdZ929VDeeQrVMBaGhM54sH5UCADkTujr1hg0MUJs/S+fSsgCUKa/NidprmgV1C&#10;ynG7Nta9ZqpDPqiwgeYHeLK7sc7TIeWY4k+zSvB6xYUIA7NZXwmDdgSMsgq/uFfolsTZ8TgbUwPe&#10;EwwhPZJUHjMeF2dAAhDwa15McMW3Ipvm6eW0mKxO52eTfJXPJgVInKRZcVmAtiK/Xt17Blletryu&#10;mbzhko0OzfK/c8DhrkRvBY+ivsLFbDoL4p6wP8g6aE39L/TwWaE67uDCCt5BF45JpPRtfyVrkE1K&#10;R7iIcfKUfigZ1GD8D1UJJvG+iA5xw3oAFO+ctarvwC5GQTOh8fDKQNAq8xWjHm5she2XLTEMI/FG&#10;guUgxY2BGYP1GBBJYWuFHUYxvHLxGdhqwzctIEdTS3UBtmx4MMwDC6DsB3ALA/nDi+Gv+eNxyHp4&#10;15a/AQAA//8DAFBLAwQUAAYACAAAACEA8f+IOdwAAAAMAQAADwAAAGRycy9kb3ducmV2LnhtbExP&#10;QW7CMBC8V+IP1lbqDRwopTSNgyhVe62aVuJq4iWOEq+j2ED4PZtTu6fZ2dHsTLYZXCvO2Ifak4L5&#10;LAGBVHpTU6Xg9+djugYRoiajW0+o4IoBNvnkLtOp8Rf6xnMRK8EmFFKtwMbYpVKG0qLTYeY7JL4d&#10;fe905LWvpOn1hc1dKxdJspJO18QfrO5wZ7FsipNT8Pi1eN6Hz+J91+3xpVmHt+ZIVqmH+2H7CiLi&#10;EP/EMMbn6JBzpoM/kQmiVTBdcpXI/NOcwSjgWYI4jNSKkcwz+b9EfgMAAP//AwBQSwECLQAUAAYA&#10;CAAAACEAtoM4kv4AAADhAQAAEwAAAAAAAAAAAAAAAAAAAAAAW0NvbnRlbnRfVHlwZXNdLnhtbFBL&#10;AQItABQABgAIAAAAIQA4/SH/1gAAAJQBAAALAAAAAAAAAAAAAAAAAC8BAABfcmVscy8ucmVsc1BL&#10;AQItABQABgAIAAAAIQDPwG0rlgIAAB8FAAAOAAAAAAAAAAAAAAAAAC4CAABkcnMvZTJvRG9jLnht&#10;bFBLAQItABQABgAIAAAAIQDx/4g53AAAAAwBAAAPAAAAAAAAAAAAAAAAAPAEAABkcnMvZG93bnJl&#10;di54bWxQSwUGAAAAAAQABADzAAAA+QUAAAAA&#10;" stroked="f">
            <v:fill opacity="0"/>
            <v:textbox style="mso-next-textbox:#Поле 10" inset="0,0,0,0">
              <w:txbxContent>
                <w:p w:rsidR="00AD424F" w:rsidRDefault="00AD424F" w:rsidP="0074716F"/>
              </w:txbxContent>
            </v:textbox>
            <w10:wrap type="square" side="largest"/>
          </v:shape>
        </w:pict>
      </w:r>
    </w:p>
    <w:p w:rsidR="00921B2F" w:rsidRPr="00594B70" w:rsidRDefault="00921B2F" w:rsidP="00921B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4B70">
        <w:rPr>
          <w:rFonts w:ascii="Times New Roman" w:hAnsi="Times New Roman" w:cs="Times New Roman"/>
          <w:b/>
          <w:sz w:val="24"/>
          <w:szCs w:val="24"/>
        </w:rPr>
        <w:t>3.7</w:t>
      </w:r>
      <w:r w:rsidR="005F73C0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w:anchor="bookmark35" w:tooltip="Current Document">
        <w:r w:rsidRPr="00594B70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ru-RU" w:bidi="ru-RU"/>
          </w:rPr>
          <w:t xml:space="preserve">Материально-технические условия </w:t>
        </w:r>
        <w:r w:rsidR="00233F5E" w:rsidRPr="00594B70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ru-RU" w:bidi="ru-RU"/>
          </w:rPr>
          <w:t>ш</w:t>
        </w:r>
        <w:r w:rsidRPr="00594B70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ru-RU" w:bidi="ru-RU"/>
          </w:rPr>
          <w:t>колы</w:t>
        </w:r>
        <w:r w:rsidRPr="00594B70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ru-RU" w:bidi="ru-RU"/>
          </w:rPr>
          <w:tab/>
        </w:r>
      </w:hyperlink>
    </w:p>
    <w:p w:rsidR="00921B2F" w:rsidRPr="00594B70" w:rsidRDefault="00921B2F" w:rsidP="00921B2F">
      <w:pPr>
        <w:widowControl w:val="0"/>
        <w:spacing w:after="0" w:line="326" w:lineRule="exac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921B2F" w:rsidRPr="00594B70" w:rsidRDefault="00921B2F" w:rsidP="0092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МБУДО «Полянская ДШИ» имеет современную материально-техническую базу, основой</w:t>
      </w:r>
    </w:p>
    <w:p w:rsidR="00921B2F" w:rsidRPr="00594B70" w:rsidRDefault="00921B2F" w:rsidP="0092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которой является 2-х этажное здание общей площадью 1395,1 </w:t>
      </w:r>
      <w:proofErr w:type="spellStart"/>
      <w:r w:rsidRPr="00594B70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594B70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594B70">
        <w:rPr>
          <w:rFonts w:ascii="Times New Roman" w:hAnsi="Times New Roman" w:cs="Times New Roman"/>
          <w:sz w:val="24"/>
          <w:szCs w:val="24"/>
        </w:rPr>
        <w:t>, расположенное по адресу:390525, Рязанская область, Рязанский район, село Поляны.</w:t>
      </w:r>
    </w:p>
    <w:p w:rsidR="00921B2F" w:rsidRPr="00594B70" w:rsidRDefault="00272DB3" w:rsidP="0092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К</w:t>
      </w:r>
      <w:r w:rsidR="00921B2F" w:rsidRPr="00594B70">
        <w:rPr>
          <w:rFonts w:ascii="Times New Roman" w:hAnsi="Times New Roman" w:cs="Times New Roman"/>
          <w:sz w:val="24"/>
          <w:szCs w:val="24"/>
        </w:rPr>
        <w:t>апитальный ремонт</w:t>
      </w:r>
      <w:r w:rsidRPr="00594B70">
        <w:rPr>
          <w:rFonts w:ascii="Times New Roman" w:hAnsi="Times New Roman" w:cs="Times New Roman"/>
          <w:sz w:val="24"/>
          <w:szCs w:val="24"/>
        </w:rPr>
        <w:t xml:space="preserve"> школы проходил в три этапа</w:t>
      </w:r>
      <w:r w:rsidR="00214729" w:rsidRPr="00594B70">
        <w:rPr>
          <w:rFonts w:ascii="Times New Roman" w:hAnsi="Times New Roman" w:cs="Times New Roman"/>
          <w:sz w:val="24"/>
          <w:szCs w:val="24"/>
        </w:rPr>
        <w:t xml:space="preserve"> и был завершен до 2018 года.</w:t>
      </w:r>
      <w:r w:rsidR="00921B2F" w:rsidRPr="00594B70">
        <w:rPr>
          <w:rFonts w:ascii="Times New Roman" w:hAnsi="Times New Roman" w:cs="Times New Roman"/>
          <w:sz w:val="24"/>
          <w:szCs w:val="24"/>
        </w:rPr>
        <w:t xml:space="preserve"> В настоящее время здание школы по всем параметрам доступно для посещения людям с ограниченными физическими возможностями (входные группы, пандусы, туалеты).</w:t>
      </w:r>
      <w:r w:rsidR="00A362BC">
        <w:rPr>
          <w:rFonts w:ascii="Times New Roman" w:hAnsi="Times New Roman" w:cs="Times New Roman"/>
          <w:sz w:val="24"/>
          <w:szCs w:val="24"/>
        </w:rPr>
        <w:t xml:space="preserve"> </w:t>
      </w:r>
      <w:r w:rsidR="00921B2F" w:rsidRPr="00594B70">
        <w:rPr>
          <w:rFonts w:ascii="Times New Roman" w:hAnsi="Times New Roman" w:cs="Times New Roman"/>
          <w:sz w:val="24"/>
          <w:szCs w:val="24"/>
        </w:rPr>
        <w:t>Здание отапливается индивидуальным тепловым пунктом, имеет собственную новую электрическую подстанцию. В школе установлено видеонаблюдение, «тревожная кнопка» с выходом на пульт централизованной охраны, установлен мониторинг для обеспечения противопожарной безопасности. Кабинеты и классы оснащены охранно-пожарной сигнализацией, есть система оповещения людей громкой связью</w:t>
      </w:r>
      <w:r w:rsidR="00214729" w:rsidRPr="00594B70">
        <w:rPr>
          <w:rFonts w:ascii="Times New Roman" w:hAnsi="Times New Roman" w:cs="Times New Roman"/>
          <w:sz w:val="24"/>
          <w:szCs w:val="24"/>
        </w:rPr>
        <w:t>, которая была обновлена в 2019 году.</w:t>
      </w:r>
      <w:r w:rsidR="00E80A72" w:rsidRPr="00594B70">
        <w:rPr>
          <w:rFonts w:ascii="Times New Roman" w:hAnsi="Times New Roman" w:cs="Times New Roman"/>
          <w:sz w:val="24"/>
          <w:szCs w:val="24"/>
        </w:rPr>
        <w:t xml:space="preserve"> Для создания условий дистанционного обучения учащихся приобретены несколько ноутбуков, создана платформа «Конференция».</w:t>
      </w:r>
    </w:p>
    <w:p w:rsidR="00B300E5" w:rsidRPr="00594B70" w:rsidRDefault="00B300E5" w:rsidP="00B300E5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300E5" w:rsidRPr="00594B70" w:rsidRDefault="00B300E5" w:rsidP="00B300E5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B300E5" w:rsidRPr="00594B70" w:rsidRDefault="00B300E5" w:rsidP="00B300E5">
      <w:pPr>
        <w:widowControl w:val="0"/>
        <w:shd w:val="clear" w:color="auto" w:fill="FFFFFF" w:themeFill="background1"/>
        <w:tabs>
          <w:tab w:val="right" w:pos="9271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sz w:val="24"/>
          <w:szCs w:val="24"/>
          <w:lang w:val="en-US" w:eastAsia="ru-RU" w:bidi="ru-RU"/>
        </w:rPr>
        <w:t>V</w:t>
      </w:r>
      <w:r w:rsidRPr="00594B7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. Концепция планируемых изменений и приоритетные направления развития Школы</w:t>
      </w:r>
    </w:p>
    <w:p w:rsidR="00921B2F" w:rsidRPr="00594B70" w:rsidRDefault="00921B2F" w:rsidP="0092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180A" w:rsidRPr="00594B70" w:rsidRDefault="00B300E5" w:rsidP="003B180A">
      <w:pPr>
        <w:widowControl w:val="0"/>
        <w:shd w:val="clear" w:color="auto" w:fill="FFFFFF" w:themeFill="background1"/>
        <w:tabs>
          <w:tab w:val="right" w:pos="9271"/>
        </w:tabs>
        <w:spacing w:after="0" w:line="28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5.1</w:t>
      </w:r>
      <w:r w:rsidR="003B180A" w:rsidRPr="00594B7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Цель, задачи и принципы Программы развития Школы</w:t>
      </w:r>
    </w:p>
    <w:p w:rsidR="00921B2F" w:rsidRPr="00594B70" w:rsidRDefault="00921B2F" w:rsidP="00921B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5BE8" w:rsidRPr="00594B70" w:rsidRDefault="00BE5BE8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План мероприятий («дорожная карта») Полянской детской школы искусств, направленн</w:t>
      </w:r>
      <w:r w:rsidR="007A380B" w:rsidRPr="00594B70">
        <w:rPr>
          <w:rFonts w:ascii="Times New Roman" w:hAnsi="Times New Roman" w:cs="Times New Roman"/>
          <w:sz w:val="24"/>
          <w:szCs w:val="24"/>
        </w:rPr>
        <w:t>ый</w:t>
      </w:r>
      <w:r w:rsidRPr="00594B70">
        <w:rPr>
          <w:rFonts w:ascii="Times New Roman" w:hAnsi="Times New Roman" w:cs="Times New Roman"/>
          <w:sz w:val="24"/>
          <w:szCs w:val="24"/>
        </w:rPr>
        <w:t xml:space="preserve"> на повышение эффективности и качества услуг в сфере дополнительного образования согласно концепции развития дополнительного образования детей.</w:t>
      </w:r>
    </w:p>
    <w:p w:rsidR="00921B2F" w:rsidRPr="00594B70" w:rsidRDefault="00921B2F" w:rsidP="00921B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1B2F" w:rsidRPr="00594B70" w:rsidRDefault="00921B2F" w:rsidP="007471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B70">
        <w:rPr>
          <w:rFonts w:ascii="Times New Roman" w:hAnsi="Times New Roman" w:cs="Times New Roman"/>
          <w:b/>
          <w:sz w:val="24"/>
          <w:szCs w:val="24"/>
        </w:rPr>
        <w:t>Направление № 1. Организационно – содержательное направление деятельности</w:t>
      </w: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674"/>
        <w:gridCol w:w="4409"/>
        <w:gridCol w:w="1208"/>
        <w:gridCol w:w="1836"/>
        <w:gridCol w:w="1796"/>
      </w:tblGrid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программы развития в соответствии с Законом «Об образовании в РФ» № 273 ФЗ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451217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Обновление содержания дополнительного образования в соответствии с ФГТ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451217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Разработка моделей взаимодействия школы с учреждениями дополнительного и общего образования, профильными средними и высшими (заключение договоров)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451217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данных «одаренные дети»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451217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методической работе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Сетевое взаимодействие с дистанционными образовательными центрами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451217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локально-нормативной </w:t>
            </w:r>
            <w:r w:rsidR="00865916"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правовой 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базы  школы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451217" w:rsidP="004512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2020-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заместитель 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директора по методической работе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мере 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необходимости</w:t>
            </w:r>
          </w:p>
        </w:tc>
      </w:tr>
    </w:tbl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4B70">
        <w:rPr>
          <w:rFonts w:ascii="Times New Roman" w:hAnsi="Times New Roman" w:cs="Times New Roman"/>
          <w:b/>
          <w:sz w:val="24"/>
          <w:szCs w:val="24"/>
          <w:u w:val="single"/>
        </w:rPr>
        <w:t>Направление №2 Совершенствование нормативного обеспечения</w:t>
      </w: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674"/>
        <w:gridCol w:w="4522"/>
        <w:gridCol w:w="1222"/>
        <w:gridCol w:w="1837"/>
        <w:gridCol w:w="1668"/>
      </w:tblGrid>
      <w:tr w:rsidR="0074716F" w:rsidRPr="00594B70" w:rsidTr="00366AF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74716F" w:rsidRPr="00594B70" w:rsidTr="00366AF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Формирование банка нормативно – правовых документов федерального, регионального муниципального уровней, регламентирующих введение  и реализацию ФГОС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1070BD" w:rsidP="001070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2020-2022-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школы, заместители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</w:tbl>
    <w:p w:rsidR="00921B2F" w:rsidRPr="00594B70" w:rsidRDefault="00921B2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B2F" w:rsidRPr="00594B70" w:rsidRDefault="00921B2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4B70">
        <w:rPr>
          <w:rFonts w:ascii="Times New Roman" w:hAnsi="Times New Roman" w:cs="Times New Roman"/>
          <w:b/>
          <w:sz w:val="24"/>
          <w:szCs w:val="24"/>
          <w:u w:val="single"/>
        </w:rPr>
        <w:t>Направление № 3 Финансово-экономическое обеспечение</w:t>
      </w: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674"/>
        <w:gridCol w:w="4456"/>
        <w:gridCol w:w="1284"/>
        <w:gridCol w:w="1837"/>
        <w:gridCol w:w="1672"/>
      </w:tblGrid>
      <w:tr w:rsidR="0074716F" w:rsidRPr="00594B70" w:rsidTr="00366AF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74716F" w:rsidRPr="00594B70" w:rsidTr="00366AF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Ежегодное составление и исполнение муниципального задания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</w:tc>
      </w:tr>
      <w:tr w:rsidR="0074716F" w:rsidRPr="00594B70" w:rsidTr="00366AF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Активизация работы по привлечению внебюджетных денежных средств и спонсорской помощи, в том числе от участия в целевых грантах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</w:tbl>
    <w:p w:rsidR="00921B2F" w:rsidRPr="00594B70" w:rsidRDefault="00921B2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1B2F" w:rsidRPr="00594B70" w:rsidRDefault="00921B2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4B70">
        <w:rPr>
          <w:rFonts w:ascii="Times New Roman" w:hAnsi="Times New Roman" w:cs="Times New Roman"/>
          <w:b/>
          <w:sz w:val="24"/>
          <w:szCs w:val="24"/>
          <w:u w:val="single"/>
        </w:rPr>
        <w:t>Направление № 4 . Кадровое и методическое обеспечение</w:t>
      </w: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674"/>
        <w:gridCol w:w="3992"/>
        <w:gridCol w:w="1796"/>
        <w:gridCol w:w="1830"/>
        <w:gridCol w:w="1631"/>
      </w:tblGrid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Обновление кадрового состава по возрастному принципу: привлечение молодежи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школы, заместители директора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Формирование банка управленческого резерва и его корректировка.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педагогов через систему курсов и переподготовки.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методической работе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Привлечение педагогических работников к инновационной деятельности, создание условий для распространения передового педагогического опыта ИКТ.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  <w:tr w:rsidR="0074716F" w:rsidRPr="00594B70" w:rsidTr="00366AF2">
        <w:tc>
          <w:tcPr>
            <w:tcW w:w="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Разработка учебно-методического комплекса по всем предметам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E10A97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</w:tbl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4B70">
        <w:rPr>
          <w:rFonts w:ascii="Times New Roman" w:hAnsi="Times New Roman" w:cs="Times New Roman"/>
          <w:b/>
          <w:sz w:val="24"/>
          <w:szCs w:val="24"/>
          <w:u w:val="single"/>
        </w:rPr>
        <w:t>Направление № 5 Информатизация образовательного процесса.</w:t>
      </w: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674"/>
        <w:gridCol w:w="4484"/>
        <w:gridCol w:w="1262"/>
        <w:gridCol w:w="1837"/>
        <w:gridCol w:w="1666"/>
      </w:tblGrid>
      <w:tr w:rsidR="0074716F" w:rsidRPr="00594B70" w:rsidTr="007C1DFA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74716F" w:rsidRPr="00594B70" w:rsidTr="007C1DFA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Формирование ИКТ – компетентности всех участников образовательного процесса.</w:t>
            </w: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Разработка методики работы педагогов с современными электронными и цифровыми образовательными ресурсами обеспечения эффективности работы школьного сайта.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E10A97" w:rsidP="00CC0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2020-2022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на контроле</w:t>
            </w:r>
          </w:p>
        </w:tc>
      </w:tr>
      <w:tr w:rsidR="0074716F" w:rsidRPr="00594B70" w:rsidTr="007C1DFA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Изучение удовлетворенности качеством образовательных услуг учащимися и родителями через мониторинг.</w:t>
            </w: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публичной отчетности школы о ходе и реализации Программы развития через школьный сайт.</w:t>
            </w: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412E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проводится, </w:t>
            </w:r>
          </w:p>
        </w:tc>
      </w:tr>
    </w:tbl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4B70">
        <w:rPr>
          <w:rFonts w:ascii="Times New Roman" w:hAnsi="Times New Roman" w:cs="Times New Roman"/>
          <w:b/>
          <w:sz w:val="24"/>
          <w:szCs w:val="24"/>
          <w:u w:val="single"/>
        </w:rPr>
        <w:t>Направление № 6 Совершенствование материально – технического обеспечения.</w:t>
      </w:r>
    </w:p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674"/>
        <w:gridCol w:w="4465"/>
        <w:gridCol w:w="1284"/>
        <w:gridCol w:w="1835"/>
        <w:gridCol w:w="1665"/>
      </w:tblGrid>
      <w:tr w:rsidR="0074716F" w:rsidRPr="00594B70" w:rsidTr="007C1DFA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74716F" w:rsidRPr="00594B70" w:rsidTr="007C1DFA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Обеспечение состояния и содержания здания и помещений школы в соответствии с санитарными и гигиеническими нормами, нормами пожарной, антитеррористической безопасности всех участников образовательного процесса.</w:t>
            </w: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 Обновление материально – технической базы учебных кабинетов в соответствии с требованиями ФГТ.</w:t>
            </w: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 Пополнение фондов школьной библиотеки учебной и справочной литературой, аудио и видео пособиями.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</w:tbl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B2F" w:rsidRPr="00594B70" w:rsidRDefault="00B300E5" w:rsidP="00921B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4B70">
        <w:rPr>
          <w:rFonts w:ascii="Times New Roman" w:hAnsi="Times New Roman" w:cs="Times New Roman"/>
          <w:b/>
          <w:sz w:val="24"/>
          <w:szCs w:val="24"/>
        </w:rPr>
        <w:t>5.2</w:t>
      </w:r>
      <w:r w:rsidR="00921B2F" w:rsidRPr="00594B70">
        <w:rPr>
          <w:rFonts w:ascii="Times New Roman" w:hAnsi="Times New Roman" w:cs="Times New Roman"/>
          <w:b/>
          <w:sz w:val="24"/>
          <w:szCs w:val="24"/>
        </w:rPr>
        <w:t xml:space="preserve"> Перечень мероприятий по реализации Программы развития Школы</w:t>
      </w: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674"/>
        <w:gridCol w:w="3920"/>
        <w:gridCol w:w="1684"/>
        <w:gridCol w:w="1961"/>
        <w:gridCol w:w="1684"/>
      </w:tblGrid>
      <w:tr w:rsidR="0074716F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74716F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346597" w:rsidP="007F2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</w:t>
            </w:r>
            <w:r w:rsidR="00D406D7"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разработанны</w:t>
            </w:r>
            <w:r w:rsidR="00D406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</w:t>
            </w:r>
            <w:r w:rsidR="00D406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предпрофессиональны</w:t>
            </w:r>
            <w:r w:rsidR="00D406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</w:t>
            </w:r>
            <w:r w:rsidR="00D406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D406D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иску</w:t>
            </w:r>
            <w:proofErr w:type="gramStart"/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сств </w:t>
            </w:r>
            <w:r w:rsidR="007F28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>оответствии с ФГТ</w:t>
            </w:r>
            <w:r w:rsidR="006C40EE">
              <w:rPr>
                <w:rFonts w:ascii="Times New Roman" w:hAnsi="Times New Roman" w:cs="Times New Roman"/>
                <w:sz w:val="24"/>
                <w:szCs w:val="24"/>
              </w:rPr>
              <w:t xml:space="preserve"> и новыми требованиями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346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346597" w:rsidP="003465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>сполн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яется ежегодно</w:t>
            </w:r>
          </w:p>
        </w:tc>
      </w:tr>
      <w:tr w:rsidR="0074716F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5D56DD" w:rsidP="005D5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>аправ</w:t>
            </w:r>
            <w:r w:rsidR="007060CB">
              <w:rPr>
                <w:rFonts w:ascii="Times New Roman" w:hAnsi="Times New Roman" w:cs="Times New Roman"/>
                <w:sz w:val="24"/>
                <w:szCs w:val="24"/>
              </w:rPr>
              <w:t>лять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3334CB">
              <w:rPr>
                <w:rFonts w:ascii="Times New Roman" w:hAnsi="Times New Roman" w:cs="Times New Roman"/>
                <w:sz w:val="24"/>
                <w:szCs w:val="24"/>
              </w:rPr>
              <w:t>методический центр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Рязанской области</w:t>
            </w:r>
            <w:proofErr w:type="gramStart"/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РИРО, дистанционные образовательные центры 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на курсы повышения квалификации и переподготовки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51451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5145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</w:t>
            </w:r>
            <w:r w:rsidR="00514512">
              <w:rPr>
                <w:rFonts w:ascii="Times New Roman" w:hAnsi="Times New Roman" w:cs="Times New Roman"/>
                <w:sz w:val="24"/>
                <w:szCs w:val="24"/>
              </w:rPr>
              <w:t>яется</w:t>
            </w:r>
          </w:p>
        </w:tc>
      </w:tr>
      <w:tr w:rsidR="0074716F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0D2A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Подготовить и заключить договор с Рязанским аграрным</w:t>
            </w:r>
            <w:r w:rsidR="005E2C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1365">
              <w:rPr>
                <w:rFonts w:ascii="Times New Roman" w:hAnsi="Times New Roman" w:cs="Times New Roman"/>
                <w:sz w:val="24"/>
                <w:szCs w:val="24"/>
              </w:rPr>
              <w:t>колледжем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в поселке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Варские</w:t>
            </w:r>
            <w:proofErr w:type="spellEnd"/>
            <w:r w:rsidR="000163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СОШ села 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Поляны</w:t>
            </w:r>
            <w:r w:rsidR="0066339B">
              <w:rPr>
                <w:rFonts w:ascii="Times New Roman" w:hAnsi="Times New Roman" w:cs="Times New Roman"/>
                <w:sz w:val="24"/>
                <w:szCs w:val="24"/>
              </w:rPr>
              <w:t>, детским садиком  «Родничо</w:t>
            </w:r>
            <w:r w:rsidR="0001639D">
              <w:rPr>
                <w:rFonts w:ascii="Times New Roman" w:hAnsi="Times New Roman" w:cs="Times New Roman"/>
                <w:sz w:val="24"/>
                <w:szCs w:val="24"/>
              </w:rPr>
              <w:t>к»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об открытии классов ДШИ на базе техникума (художественное</w:t>
            </w:r>
            <w:r w:rsidR="009E3679">
              <w:rPr>
                <w:rFonts w:ascii="Times New Roman" w:hAnsi="Times New Roman" w:cs="Times New Roman"/>
                <w:sz w:val="24"/>
                <w:szCs w:val="24"/>
              </w:rPr>
              <w:t>, хореографическое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и музыкальное отделения), на базе школы (музыкальное отделение)</w:t>
            </w:r>
            <w:r w:rsidR="000D2A31">
              <w:rPr>
                <w:rFonts w:ascii="Times New Roman" w:hAnsi="Times New Roman" w:cs="Times New Roman"/>
                <w:sz w:val="24"/>
                <w:szCs w:val="24"/>
              </w:rPr>
              <w:t>, на базе д/с - фольклор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875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Сентябрь </w:t>
            </w:r>
            <w:r w:rsidR="00875265">
              <w:rPr>
                <w:rFonts w:ascii="Times New Roman" w:hAnsi="Times New Roman" w:cs="Times New Roman"/>
                <w:sz w:val="24"/>
                <w:szCs w:val="24"/>
              </w:rPr>
              <w:t>начало сентября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</w:tc>
      </w:tr>
      <w:tr w:rsidR="000C3E42" w:rsidRPr="00FF491E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Обеспечивать информационное представительство в социальных сетях Полянского сельского поселения, на </w:t>
            </w:r>
            <w:r w:rsidRPr="00594B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YouTube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периодически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методической работе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Шуварикова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С.Д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FF491E" w:rsidRDefault="00FF491E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F49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исполняется</w:t>
            </w: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C30B81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новый раздел на официальном сайте школы «Безопасность детей»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7130C6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7130C6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Востепанова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AD42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523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Принять участие во Всероссийском конкурсе «Лучшая детская школа искусств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г.»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 плану Министерства культуры и туризма Рязанской области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плане</w:t>
            </w: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F26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Заключить трехсторонний договор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музыкальным колледжем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и студенткой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Блиновой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. (с выплатой ей стипендии) о дальнейшем трудоустройстве в Полянской ДШИ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4B2F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Сентябрь 20</w:t>
            </w:r>
            <w:r w:rsidR="004B2F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Включать в план работы школы на каждый учебный год мероприятия, предусмотренные планами регионального методического центра.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методической работе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ШувариковаС.Д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330E60" w:rsidRDefault="00330E60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0E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исполняется</w:t>
            </w: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Стать постоянными пользователями проектов «Всероссийский виртуальный концертный зал», «Виртуальные музеи».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методической работе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Шуварикова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С.Д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8149B8" w:rsidRDefault="00330E60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149B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исполняется</w:t>
            </w: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6A7079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Традиционно проводить «День открытых дверей» для студентов профильных ВУЗов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ССУЗов</w:t>
            </w:r>
            <w:proofErr w:type="spellEnd"/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6A7079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6A7079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Обеспечить информационную открытость деятельности школы через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обеспечив обратную связь с родителями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Востепанова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330E60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Обновлять реестр учащихся в «Навигаторе»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330E60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330E60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Востепанова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617B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Принять участие в областном конкурсе «Учитель и ученик»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Балабанова </w:t>
            </w:r>
            <w:r w:rsidR="0066339B">
              <w:rPr>
                <w:rFonts w:ascii="Times New Roman" w:hAnsi="Times New Roman" w:cs="Times New Roman"/>
                <w:sz w:val="24"/>
                <w:szCs w:val="24"/>
              </w:rPr>
              <w:t>Р.А, зам. директора по методической работе</w:t>
            </w:r>
          </w:p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Шуварикова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С.Д.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Министерства культуры</w:t>
            </w: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Принимать участие во всех массовых праздничных мероприятиях Полянского поселения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66339B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bookmarkStart w:id="12" w:name="_GoBack"/>
            <w:bookmarkEnd w:id="12"/>
            <w:r>
              <w:rPr>
                <w:rFonts w:ascii="Times New Roman" w:hAnsi="Times New Roman" w:cs="Times New Roman"/>
                <w:sz w:val="24"/>
                <w:szCs w:val="24"/>
              </w:rPr>
              <w:t>ам. директора по методической работе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C3E42" w:rsidRPr="00594B70">
              <w:rPr>
                <w:rFonts w:ascii="Times New Roman" w:hAnsi="Times New Roman" w:cs="Times New Roman"/>
                <w:sz w:val="24"/>
                <w:szCs w:val="24"/>
              </w:rPr>
              <w:t>Шуварикова</w:t>
            </w:r>
            <w:proofErr w:type="spellEnd"/>
            <w:r w:rsidR="000C3E42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931D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методическое обеспечение учебного процесса: пополнить библиотечный фонд, приобрести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МФУ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, принтер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 г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контроле</w:t>
            </w: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5841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0C3E42" w:rsidRPr="00594B70" w:rsidTr="009F0900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Принимать участие в Международных, межрегиональных, областных и районных конкурсах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E42" w:rsidRPr="00594B70" w:rsidRDefault="0066339B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ам. директора по методической работе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C3E42" w:rsidRPr="00594B70">
              <w:rPr>
                <w:rFonts w:ascii="Times New Roman" w:hAnsi="Times New Roman" w:cs="Times New Roman"/>
                <w:sz w:val="24"/>
                <w:szCs w:val="24"/>
              </w:rPr>
              <w:t>Шуварикова</w:t>
            </w:r>
            <w:proofErr w:type="spellEnd"/>
            <w:r w:rsidR="000C3E42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E42" w:rsidRPr="00594B70" w:rsidRDefault="000C3E42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</w:tbl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1.</w:t>
      </w: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674"/>
        <w:gridCol w:w="4303"/>
        <w:gridCol w:w="1296"/>
        <w:gridCol w:w="1854"/>
        <w:gridCol w:w="1796"/>
      </w:tblGrid>
      <w:tr w:rsidR="0074716F" w:rsidRPr="00594B70" w:rsidTr="007C1DFA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74716F" w:rsidRPr="00594B70" w:rsidTr="007C1DFA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921B3B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A0D7E" w:rsidP="00F11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43BE1">
              <w:rPr>
                <w:rFonts w:ascii="Times New Roman" w:hAnsi="Times New Roman" w:cs="Times New Roman"/>
                <w:sz w:val="24"/>
                <w:szCs w:val="24"/>
              </w:rPr>
              <w:t>вести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>дополнительн</w:t>
            </w:r>
            <w:r w:rsidR="00F11282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общеразвивающ</w:t>
            </w:r>
            <w:r w:rsidR="00F11282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</w:t>
            </w:r>
            <w:r w:rsidR="00F11282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F11282">
              <w:rPr>
                <w:rFonts w:ascii="Times New Roman" w:hAnsi="Times New Roman" w:cs="Times New Roman"/>
                <w:sz w:val="24"/>
                <w:szCs w:val="24"/>
              </w:rPr>
              <w:t xml:space="preserve">у по </w:t>
            </w:r>
            <w:proofErr w:type="spellStart"/>
            <w:r w:rsidR="0003090C">
              <w:rPr>
                <w:rFonts w:ascii="Times New Roman" w:hAnsi="Times New Roman" w:cs="Times New Roman"/>
                <w:sz w:val="24"/>
                <w:szCs w:val="24"/>
              </w:rPr>
              <w:t>персфинансированию</w:t>
            </w:r>
            <w:proofErr w:type="spellEnd"/>
            <w:r w:rsidR="000309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406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0F34">
              <w:rPr>
                <w:rFonts w:ascii="Times New Roman" w:hAnsi="Times New Roman" w:cs="Times New Roman"/>
                <w:sz w:val="24"/>
                <w:szCs w:val="24"/>
              </w:rPr>
              <w:t>Хип-хоп</w:t>
            </w:r>
            <w:r w:rsidR="004640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3D20E5" w:rsidP="003D2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>ентябр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7A0D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</w:tc>
      </w:tr>
      <w:tr w:rsidR="0074716F" w:rsidRPr="00594B70" w:rsidTr="007C1DFA">
        <w:trPr>
          <w:trHeight w:val="865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921B3B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Продолжить внедрение информационно-коммуникационных технологий в процессе реализации предпрофессиональных и общеразвивающих образовательных программ.</w:t>
            </w: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 этой целью:</w:t>
            </w: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-подвести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безлимитный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 во все учебные кабинеты,</w:t>
            </w: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-обучить старшее поколение преподавателей пользованием  компьютером,</w:t>
            </w:r>
          </w:p>
          <w:p w:rsidR="0074716F" w:rsidRPr="00594B70" w:rsidRDefault="0074716F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-подписаться на журнал«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Culturemanager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74716F" w:rsidRPr="00594B70" w:rsidRDefault="0074716F" w:rsidP="00AF7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-получить допу</w:t>
            </w:r>
            <w:proofErr w:type="gram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ск к </w:t>
            </w:r>
            <w:r w:rsidR="00AF7908">
              <w:rPr>
                <w:rFonts w:ascii="Times New Roman" w:hAnsi="Times New Roman" w:cs="Times New Roman"/>
                <w:sz w:val="24"/>
                <w:szCs w:val="24"/>
              </w:rPr>
              <w:t>Вс</w:t>
            </w:r>
            <w:proofErr w:type="gramEnd"/>
            <w:r w:rsidR="00AF7908">
              <w:rPr>
                <w:rFonts w:ascii="Times New Roman" w:hAnsi="Times New Roman" w:cs="Times New Roman"/>
                <w:sz w:val="24"/>
                <w:szCs w:val="24"/>
              </w:rPr>
              <w:t>ероссийскому информационному порталу «</w:t>
            </w:r>
            <w:proofErr w:type="spellStart"/>
            <w:r w:rsidR="00AF7908">
              <w:rPr>
                <w:rFonts w:ascii="Times New Roman" w:hAnsi="Times New Roman" w:cs="Times New Roman"/>
                <w:sz w:val="24"/>
                <w:szCs w:val="24"/>
              </w:rPr>
              <w:t>Допобразование</w:t>
            </w:r>
            <w:proofErr w:type="spellEnd"/>
            <w:r w:rsidR="00AF790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C40F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</w:t>
            </w:r>
            <w:r w:rsidR="00C40F34">
              <w:rPr>
                <w:rFonts w:ascii="Times New Roman" w:hAnsi="Times New Roman" w:cs="Times New Roman"/>
                <w:sz w:val="24"/>
                <w:szCs w:val="24"/>
              </w:rPr>
              <w:t>яется</w:t>
            </w:r>
          </w:p>
        </w:tc>
      </w:tr>
      <w:tr w:rsidR="0074716F" w:rsidRPr="00594B70" w:rsidTr="007C1DFA">
        <w:trPr>
          <w:trHeight w:val="865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921B3B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A0D7E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Совершенствовать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оценочные фонды по каждой программе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A0D7E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8263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</w:t>
            </w:r>
            <w:r w:rsidR="00826392">
              <w:rPr>
                <w:rFonts w:ascii="Times New Roman" w:hAnsi="Times New Roman" w:cs="Times New Roman"/>
                <w:sz w:val="24"/>
                <w:szCs w:val="24"/>
              </w:rPr>
              <w:t>яется</w:t>
            </w:r>
          </w:p>
        </w:tc>
      </w:tr>
      <w:tr w:rsidR="0074716F" w:rsidRPr="00594B70" w:rsidTr="007C1DFA">
        <w:trPr>
          <w:trHeight w:val="865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921B3B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F44425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Приобрести новые микрофоны и прожекторы в</w:t>
            </w:r>
            <w:r w:rsidR="0074716F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зрительный зал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F444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До 01.09.20</w:t>
            </w:r>
            <w:r w:rsidR="00F4442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F44425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контроле</w:t>
            </w:r>
          </w:p>
        </w:tc>
      </w:tr>
      <w:tr w:rsidR="0074716F" w:rsidRPr="00594B70" w:rsidTr="007C1DFA">
        <w:trPr>
          <w:trHeight w:val="865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921B3B">
            <w:pPr>
              <w:pStyle w:val="aa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044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r w:rsidR="00044760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(приобрести необходимые реквизиты) для постановки музыкальных спектаклей по общеразвивающей программе 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вокально-эстрадным ансамблем «Мульти-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Фрутти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711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01.09.20</w:t>
            </w:r>
            <w:r w:rsidR="007118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B1CF8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</w:tbl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lastRenderedPageBreak/>
        <w:t>2.</w:t>
      </w:r>
    </w:p>
    <w:tbl>
      <w:tblPr>
        <w:tblStyle w:val="a5"/>
        <w:tblW w:w="11516" w:type="dxa"/>
        <w:tblInd w:w="-34" w:type="dxa"/>
        <w:tblLook w:val="04A0" w:firstRow="1" w:lastRow="0" w:firstColumn="1" w:lastColumn="0" w:noHBand="0" w:noVBand="1"/>
      </w:tblPr>
      <w:tblGrid>
        <w:gridCol w:w="674"/>
        <w:gridCol w:w="4026"/>
        <w:gridCol w:w="1739"/>
        <w:gridCol w:w="1854"/>
        <w:gridCol w:w="1630"/>
        <w:gridCol w:w="1593"/>
      </w:tblGrid>
      <w:tr w:rsidR="0074716F" w:rsidRPr="00594B70" w:rsidTr="00BB1981">
        <w:trPr>
          <w:gridAfter w:val="1"/>
          <w:wAfter w:w="1593" w:type="dxa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74716F" w:rsidRPr="00594B70" w:rsidTr="00BB1981">
        <w:trPr>
          <w:gridAfter w:val="1"/>
          <w:wAfter w:w="1593" w:type="dxa"/>
          <w:trHeight w:val="86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A01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Ввести в штатное расписание </w:t>
            </w:r>
            <w:r w:rsidR="00A01036">
              <w:rPr>
                <w:rFonts w:ascii="Times New Roman" w:hAnsi="Times New Roman" w:cs="Times New Roman"/>
                <w:sz w:val="24"/>
                <w:szCs w:val="24"/>
              </w:rPr>
              <w:t>ставку системного администратора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 01.09.</w:t>
            </w:r>
            <w:r w:rsidR="00A0103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A01036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контроле</w:t>
            </w:r>
          </w:p>
        </w:tc>
      </w:tr>
      <w:tr w:rsidR="00BB1981" w:rsidRPr="00594B70" w:rsidTr="00BB1981">
        <w:trPr>
          <w:trHeight w:val="86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Использовать инновационные педагогические технологии в процессе реализации предпрофессиональных и общеразвивающих образовательных программ, в том числе дистанционные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B1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BB1981" w:rsidRPr="00594B70" w:rsidRDefault="00BB1981" w:rsidP="00BB19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DC0149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  <w:r w:rsidR="00BB1981" w:rsidRPr="00594B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</w:tcPr>
          <w:p w:rsidR="00BB1981" w:rsidRPr="00594B70" w:rsidRDefault="00BB1981" w:rsidP="00AD42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BB1981" w:rsidRPr="00594B70" w:rsidTr="00BB1981">
        <w:trPr>
          <w:gridAfter w:val="1"/>
          <w:wAfter w:w="1593" w:type="dxa"/>
          <w:trHeight w:val="3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целевые показатели охвата детей </w:t>
            </w:r>
            <w:proofErr w:type="gram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дополнительным</w:t>
            </w:r>
            <w:proofErr w:type="gram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образование. С этой целью довести количество учащихся до 360человек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E037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На начало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  <w:p w:rsidR="00BB1981" w:rsidRPr="00594B70" w:rsidRDefault="00BB1981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AD7B7F" w:rsidRDefault="00BB1981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D7B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исполнено</w:t>
            </w:r>
          </w:p>
        </w:tc>
      </w:tr>
      <w:tr w:rsidR="00BB1981" w:rsidRPr="00594B70" w:rsidTr="00BB1981">
        <w:trPr>
          <w:gridAfter w:val="1"/>
          <w:wAfter w:w="1593" w:type="dxa"/>
          <w:trHeight w:val="4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C0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Продолжить обновление парка музыкальных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инструментов в камках национального проекта «Культура»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C0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2021-2022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контроле, подана заявка</w:t>
            </w:r>
          </w:p>
        </w:tc>
      </w:tr>
      <w:tr w:rsidR="00BB1981" w:rsidRPr="00594B70" w:rsidTr="00BB1981">
        <w:trPr>
          <w:gridAfter w:val="1"/>
          <w:wAfter w:w="1593" w:type="dxa"/>
          <w:trHeight w:val="4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7701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Принять участие в общероссийском конкурсе «Лучший преподаватель школы искусств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Рязанского района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C4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отдела культуры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</w:tc>
      </w:tr>
      <w:tr w:rsidR="00BB1981" w:rsidRPr="00594B70" w:rsidTr="00BB1981">
        <w:trPr>
          <w:gridAfter w:val="1"/>
          <w:wAfter w:w="1593" w:type="dxa"/>
          <w:trHeight w:val="4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0A42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Разработать план мероприятий зонального методического объединения № 6 с на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год  использованием ИКТ на открытых уроках и иллюстрированных докладах.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Балабанова Р.А.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BB1981" w:rsidRPr="00594B70" w:rsidTr="00BB1981">
        <w:trPr>
          <w:gridAfter w:val="1"/>
          <w:wAfter w:w="1593" w:type="dxa"/>
          <w:trHeight w:val="4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47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Принять участие в областном конкурсе на присвоение звания «Образцовый»  хореографическому ансамблю «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 плану Министерства культуры и туризма</w:t>
            </w:r>
          </w:p>
          <w:p w:rsidR="00BB1981" w:rsidRPr="00594B70" w:rsidRDefault="00BB1981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Рязанской обл.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66339B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ам. директора по методической работе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B1981" w:rsidRPr="00594B70">
              <w:rPr>
                <w:rFonts w:ascii="Times New Roman" w:hAnsi="Times New Roman" w:cs="Times New Roman"/>
                <w:sz w:val="24"/>
                <w:szCs w:val="24"/>
              </w:rPr>
              <w:t>Шуварикова</w:t>
            </w:r>
            <w:proofErr w:type="spellEnd"/>
            <w:r w:rsidR="00BB1981"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С.Д.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6437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яется</w:t>
            </w:r>
          </w:p>
        </w:tc>
      </w:tr>
      <w:tr w:rsidR="00BB1981" w:rsidRPr="00594B70" w:rsidTr="00BB1981">
        <w:trPr>
          <w:gridAfter w:val="1"/>
          <w:wAfter w:w="1593" w:type="dxa"/>
          <w:trHeight w:val="4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3E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и принять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Положение об оплате труда сотрудников школы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  <w:proofErr w:type="gram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3E3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До 01.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готов</w:t>
            </w:r>
          </w:p>
        </w:tc>
      </w:tr>
      <w:tr w:rsidR="00BB1981" w:rsidRPr="00594B70" w:rsidTr="00BB1981">
        <w:trPr>
          <w:gridAfter w:val="1"/>
          <w:wAfter w:w="1593" w:type="dxa"/>
          <w:trHeight w:val="4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3E0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Создать творчески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 на базе отделени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народных инструментов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C146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Заведующи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AD42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контроле</w:t>
            </w:r>
          </w:p>
        </w:tc>
      </w:tr>
      <w:tr w:rsidR="00BB1981" w:rsidRPr="00594B70" w:rsidTr="00BB1981">
        <w:trPr>
          <w:gridAfter w:val="1"/>
          <w:wAfter w:w="1593" w:type="dxa"/>
          <w:trHeight w:val="4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к поступлению в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ССУЗы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и ВУЗы учащихся художественного отделения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D87C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До мая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21г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Преподаватель Бабич А.В., Балабанова Р.А.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контроле</w:t>
            </w:r>
          </w:p>
        </w:tc>
      </w:tr>
      <w:tr w:rsidR="00BB1981" w:rsidRPr="00594B70" w:rsidTr="00BB1981">
        <w:trPr>
          <w:gridAfter w:val="1"/>
          <w:wAfter w:w="1593" w:type="dxa"/>
          <w:trHeight w:val="40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8317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Разраб</w:t>
            </w:r>
            <w:r w:rsidR="008317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ыва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ть локальные нормативные правовые акты в свете современных требований, обновлять их по мере необходимости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981" w:rsidRPr="00594B70" w:rsidRDefault="00BB1981" w:rsidP="00B8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981" w:rsidRPr="00594B70" w:rsidRDefault="00BB1981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</w:tbl>
    <w:p w:rsidR="0074716F" w:rsidRPr="00594B70" w:rsidRDefault="0074716F" w:rsidP="007471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674"/>
        <w:gridCol w:w="4056"/>
        <w:gridCol w:w="1710"/>
        <w:gridCol w:w="1854"/>
        <w:gridCol w:w="1629"/>
      </w:tblGrid>
      <w:tr w:rsidR="0074716F" w:rsidRPr="00594B70" w:rsidTr="0049018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55C" w:rsidRPr="00594B70" w:rsidTr="00490185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5C" w:rsidRPr="00594B70" w:rsidRDefault="0077155C" w:rsidP="00921B3B">
            <w:pPr>
              <w:pStyle w:val="aa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5C" w:rsidRPr="00594B70" w:rsidRDefault="0077155C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Использовать в своей работе сайт «РОСКИ», порталы «Культура РФ», «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Музинформ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», «Система образования», издательство «Русское слово» и др.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5C" w:rsidRPr="00594B70" w:rsidRDefault="0077155C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5C" w:rsidRPr="00594B70" w:rsidRDefault="0077155C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77155C" w:rsidRPr="00594B70" w:rsidRDefault="0077155C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5C" w:rsidRPr="00594B70" w:rsidRDefault="0077155C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исполняется</w:t>
            </w:r>
          </w:p>
        </w:tc>
      </w:tr>
      <w:tr w:rsidR="00CA5CF6" w:rsidRPr="00594B70" w:rsidTr="00490185">
        <w:trPr>
          <w:trHeight w:val="86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F6" w:rsidRPr="00594B70" w:rsidRDefault="00CA5CF6" w:rsidP="00921B3B">
            <w:pPr>
              <w:pStyle w:val="aa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F6" w:rsidRPr="00594B70" w:rsidRDefault="00CA5CF6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Подготовиться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–летнему юбилею школы.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F6" w:rsidRPr="00594B70" w:rsidRDefault="00CA5CF6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До 28 октября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21г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5CF6" w:rsidRPr="00594B70" w:rsidRDefault="00CA5CF6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профсоюзная организация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CF6" w:rsidRPr="00594B70" w:rsidRDefault="00CA5CF6" w:rsidP="00AD42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Начата подготовка</w:t>
            </w:r>
          </w:p>
        </w:tc>
      </w:tr>
      <w:tr w:rsidR="009923DD" w:rsidRPr="00594B70" w:rsidTr="00490185">
        <w:trPr>
          <w:trHeight w:val="86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DD" w:rsidRPr="00594B70" w:rsidRDefault="009923DD" w:rsidP="00921B3B">
            <w:pPr>
              <w:pStyle w:val="aa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DD" w:rsidRPr="00594B70" w:rsidRDefault="009923DD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Сохранить и расширить сетевое взаимодействие школы с профильными средними и высшими учебными заведениями, общеобразовательными школами, детскими садами, домами культуры и промышленными предприятиями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DD" w:rsidRPr="00594B70" w:rsidRDefault="009923DD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3DD" w:rsidRPr="00594B70" w:rsidRDefault="009923DD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 </w:t>
            </w:r>
            <w:proofErr w:type="spellStart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Купцова</w:t>
            </w:r>
            <w:proofErr w:type="spellEnd"/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3DD" w:rsidRPr="00594B70" w:rsidRDefault="009923DD" w:rsidP="00AD42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05340" w:rsidRPr="00594B70" w:rsidTr="00490185">
        <w:trPr>
          <w:trHeight w:val="3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0" w:rsidRPr="00594B70" w:rsidRDefault="00F05340" w:rsidP="00921B3B">
            <w:pPr>
              <w:pStyle w:val="aa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0" w:rsidRPr="00594B70" w:rsidRDefault="00F05340" w:rsidP="00AD4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Проводить оценку доступности реализации дополнительных общеобразовательных  образовательных программ среди обучающихся и (лил) их родителей (законных представителей), качеством их предоставления.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0" w:rsidRPr="00594B70" w:rsidRDefault="00F05340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раз</w:t>
            </w: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 xml:space="preserve"> в год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340" w:rsidRPr="00594B70" w:rsidRDefault="00F05340" w:rsidP="00AD42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4B70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340" w:rsidRPr="00594B70" w:rsidRDefault="00F05340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921B2F" w:rsidRPr="00594B70" w:rsidRDefault="00921B2F" w:rsidP="00BE5BE8">
      <w:pPr>
        <w:widowControl w:val="0"/>
        <w:tabs>
          <w:tab w:val="right" w:pos="9271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21B2F" w:rsidRPr="00594B70" w:rsidRDefault="00921B2F" w:rsidP="00BE5BE8">
      <w:pPr>
        <w:widowControl w:val="0"/>
        <w:tabs>
          <w:tab w:val="right" w:pos="9271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21B2F" w:rsidRPr="00594B70" w:rsidRDefault="00921B2F" w:rsidP="00BE5BE8">
      <w:pPr>
        <w:widowControl w:val="0"/>
        <w:tabs>
          <w:tab w:val="right" w:pos="9271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21B2F" w:rsidRPr="00594B70" w:rsidRDefault="00921B2F" w:rsidP="00BE5BE8">
      <w:pPr>
        <w:widowControl w:val="0"/>
        <w:tabs>
          <w:tab w:val="right" w:pos="9271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921B2F" w:rsidRPr="00594B70" w:rsidRDefault="00921B2F" w:rsidP="00BE5BE8">
      <w:pPr>
        <w:widowControl w:val="0"/>
        <w:tabs>
          <w:tab w:val="right" w:pos="9271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3B180A" w:rsidRPr="00594B70" w:rsidRDefault="003B180A" w:rsidP="00BE5BE8">
      <w:pPr>
        <w:widowControl w:val="0"/>
        <w:tabs>
          <w:tab w:val="right" w:pos="9271"/>
        </w:tabs>
        <w:spacing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BE5BE8" w:rsidRPr="00594B70" w:rsidRDefault="00B300E5" w:rsidP="00BE5BE8">
      <w:pPr>
        <w:widowControl w:val="0"/>
        <w:tabs>
          <w:tab w:val="right" w:pos="9271"/>
        </w:tabs>
        <w:spacing w:after="0" w:line="322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594B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5.3 </w:t>
      </w:r>
      <w:r w:rsidR="00BE5BE8" w:rsidRPr="00594B7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Ожидаемые конечные результаты выполнения Программы развития Школы</w:t>
      </w:r>
    </w:p>
    <w:p w:rsidR="007C1DFA" w:rsidRPr="00594B70" w:rsidRDefault="007C1DFA" w:rsidP="0074716F">
      <w:pPr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  <w:lang w:eastAsia="ru-RU" w:bidi="ru-RU"/>
        </w:rPr>
      </w:pPr>
    </w:p>
    <w:p w:rsidR="0074716F" w:rsidRPr="00594B70" w:rsidRDefault="0074716F" w:rsidP="007C1D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021"/>
        <w:gridCol w:w="8139"/>
      </w:tblGrid>
      <w:tr w:rsidR="0074716F" w:rsidRPr="00594B70" w:rsidTr="007C1DFA">
        <w:trPr>
          <w:trHeight w:val="554"/>
        </w:trPr>
        <w:tc>
          <w:tcPr>
            <w:tcW w:w="2127" w:type="dxa"/>
          </w:tcPr>
          <w:p w:rsidR="0074716F" w:rsidRPr="00594B70" w:rsidRDefault="0074716F" w:rsidP="00B866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47" w:type="dxa"/>
          </w:tcPr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Системные преобразования в обучении, развитии, воспитании и социализации детей: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ind w:right="6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личности ребенка физически и психически здоровой, свободной, активной, творческой;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рост числа победителей и призеров зональных, областных, всероссийских, международных конкурсов, фестивалей;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приобретение новых практических навыков и умений, необходимых для дальнейшего профессионального самоопределения учащихся школы;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улучшение коммуникативных способностей у детей, взаимоотношений между всеми участниками образовательного процесса, толерантных отношений в социальном окружении;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увеличение количества детей, обучающихся по программам дополнительного образования.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Системные преобразования в деятельности школы: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наличие открытой, целостной, гибкой и </w:t>
            </w:r>
            <w:proofErr w:type="spellStart"/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разноуровневой</w:t>
            </w:r>
            <w:proofErr w:type="spellEnd"/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образовательной системы в рамках единого образовательного пространства школы;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расширение доступа к образовательным услугам МБУДО «Полянская ДШИ» детей с ограниченными возможностями здоровья;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удовлетворенности учащихся и их родителей качеством образовательных услуг;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развитие и совершенствование системы самообразования педагогических и руководящих кадров и повышения их профессионального мастерства;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повышение качества методического обеспечения и сопровождения образовательного процесса;</w:t>
            </w:r>
          </w:p>
          <w:p w:rsidR="0074716F" w:rsidRPr="00594B70" w:rsidRDefault="0074716F" w:rsidP="001A7A6E">
            <w:pPr>
              <w:widowControl w:val="0"/>
              <w:numPr>
                <w:ilvl w:val="0"/>
                <w:numId w:val="2"/>
              </w:numPr>
              <w:tabs>
                <w:tab w:val="left" w:pos="-145"/>
              </w:tabs>
              <w:spacing w:after="6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внедрение инновационного проекта;</w:t>
            </w:r>
          </w:p>
          <w:p w:rsidR="0074716F" w:rsidRPr="00594B70" w:rsidRDefault="0074716F" w:rsidP="001A7A6E">
            <w:pPr>
              <w:pStyle w:val="a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совершенствование материально-</w:t>
            </w:r>
            <w:proofErr w:type="spellStart"/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техническогообеспечения</w:t>
            </w:r>
            <w:proofErr w:type="spellEnd"/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организации;</w:t>
            </w:r>
          </w:p>
          <w:p w:rsidR="0074716F" w:rsidRPr="00594B70" w:rsidRDefault="0074716F" w:rsidP="001A7A6E">
            <w:pPr>
              <w:pStyle w:val="aa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B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стабильный контингент учащихся в пределах муниципального задания.</w:t>
            </w:r>
          </w:p>
        </w:tc>
      </w:tr>
    </w:tbl>
    <w:p w:rsidR="0074716F" w:rsidRPr="00594B70" w:rsidRDefault="0074716F" w:rsidP="0074716F">
      <w:pPr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 В результате реализации программы школа должна повысить уровень общественного престижа дополнительного образования и превратиться в школу качества обучения и воспитания.</w:t>
      </w:r>
    </w:p>
    <w:p w:rsidR="00E36DFC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Она должна  стать сообществом</w:t>
      </w:r>
      <w:r w:rsidR="00E36DFC" w:rsidRPr="00594B70">
        <w:rPr>
          <w:rFonts w:ascii="Times New Roman" w:hAnsi="Times New Roman" w:cs="Times New Roman"/>
          <w:sz w:val="24"/>
          <w:szCs w:val="24"/>
        </w:rPr>
        <w:t>:</w:t>
      </w:r>
    </w:p>
    <w:p w:rsidR="00E36DFC" w:rsidRPr="00594B70" w:rsidRDefault="00E36DFC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</w:t>
      </w:r>
      <w:r w:rsidR="0074716F" w:rsidRPr="00594B70">
        <w:rPr>
          <w:rFonts w:ascii="Times New Roman" w:hAnsi="Times New Roman" w:cs="Times New Roman"/>
          <w:sz w:val="24"/>
          <w:szCs w:val="24"/>
        </w:rPr>
        <w:t xml:space="preserve"> администрации школы, способной гибко реагировать на изменения образовательной политики и принимать эффективные управленческие решения,</w:t>
      </w:r>
    </w:p>
    <w:p w:rsidR="00E36DFC" w:rsidRPr="00594B70" w:rsidRDefault="00E36DFC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</w:t>
      </w:r>
      <w:r w:rsidR="0074716F" w:rsidRPr="00594B70">
        <w:rPr>
          <w:rFonts w:ascii="Times New Roman" w:hAnsi="Times New Roman" w:cs="Times New Roman"/>
          <w:sz w:val="24"/>
          <w:szCs w:val="24"/>
        </w:rPr>
        <w:t xml:space="preserve"> профессиональных педагогов, владеющих современными технологиями обучения и воспитания, проявляющих инициативность и готовность</w:t>
      </w:r>
      <w:r w:rsidR="00934E31" w:rsidRPr="00594B70">
        <w:rPr>
          <w:rFonts w:ascii="Times New Roman" w:hAnsi="Times New Roman" w:cs="Times New Roman"/>
          <w:sz w:val="24"/>
          <w:szCs w:val="24"/>
        </w:rPr>
        <w:t xml:space="preserve"> к инновационным изменениям,</w:t>
      </w:r>
    </w:p>
    <w:p w:rsidR="0074716F" w:rsidRPr="00594B70" w:rsidRDefault="00E36DFC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</w:t>
      </w:r>
      <w:r w:rsidR="0074716F" w:rsidRPr="00594B70">
        <w:rPr>
          <w:rFonts w:ascii="Times New Roman" w:hAnsi="Times New Roman" w:cs="Times New Roman"/>
          <w:sz w:val="24"/>
          <w:szCs w:val="24"/>
        </w:rPr>
        <w:t xml:space="preserve">учащихся, имеющих широкие возможности получения качественного образования и достаточного уровня </w:t>
      </w:r>
      <w:proofErr w:type="spellStart"/>
      <w:r w:rsidR="0074716F" w:rsidRPr="00594B70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74716F" w:rsidRPr="00594B70">
        <w:rPr>
          <w:rFonts w:ascii="Times New Roman" w:hAnsi="Times New Roman" w:cs="Times New Roman"/>
          <w:sz w:val="24"/>
          <w:szCs w:val="24"/>
        </w:rPr>
        <w:t xml:space="preserve"> навыков самоопределения и самореализации</w:t>
      </w:r>
      <w:r w:rsidRPr="00594B70">
        <w:rPr>
          <w:rFonts w:ascii="Times New Roman" w:hAnsi="Times New Roman" w:cs="Times New Roman"/>
          <w:sz w:val="24"/>
          <w:szCs w:val="24"/>
        </w:rPr>
        <w:t>,</w:t>
      </w:r>
    </w:p>
    <w:p w:rsidR="0074716F" w:rsidRPr="00594B70" w:rsidRDefault="00E36DFC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>-р</w:t>
      </w:r>
      <w:r w:rsidR="0074716F" w:rsidRPr="00594B70">
        <w:rPr>
          <w:rFonts w:ascii="Times New Roman" w:hAnsi="Times New Roman" w:cs="Times New Roman"/>
          <w:sz w:val="24"/>
          <w:szCs w:val="24"/>
        </w:rPr>
        <w:t>одителей, активно участвующих в организации и управлени</w:t>
      </w:r>
      <w:r w:rsidR="00934E31" w:rsidRPr="00594B70">
        <w:rPr>
          <w:rFonts w:ascii="Times New Roman" w:hAnsi="Times New Roman" w:cs="Times New Roman"/>
          <w:sz w:val="24"/>
          <w:szCs w:val="24"/>
        </w:rPr>
        <w:t xml:space="preserve">и </w:t>
      </w:r>
      <w:r w:rsidR="0074716F" w:rsidRPr="00594B70">
        <w:rPr>
          <w:rFonts w:ascii="Times New Roman" w:hAnsi="Times New Roman" w:cs="Times New Roman"/>
          <w:sz w:val="24"/>
          <w:szCs w:val="24"/>
        </w:rPr>
        <w:t>образовательным процессом.</w:t>
      </w:r>
    </w:p>
    <w:p w:rsidR="00E36DFC" w:rsidRPr="00594B70" w:rsidRDefault="00E36DFC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4B70">
        <w:rPr>
          <w:rFonts w:ascii="Times New Roman" w:hAnsi="Times New Roman" w:cs="Times New Roman"/>
          <w:sz w:val="24"/>
          <w:szCs w:val="24"/>
        </w:rPr>
        <w:t xml:space="preserve"> Важным результатом реализации программы должно стать укрепление репутации, имиджа школы в глазах общественности, увеличение контингента и повышение </w:t>
      </w:r>
      <w:proofErr w:type="spellStart"/>
      <w:r w:rsidRPr="00594B70">
        <w:rPr>
          <w:rFonts w:ascii="Times New Roman" w:hAnsi="Times New Roman" w:cs="Times New Roman"/>
          <w:sz w:val="24"/>
          <w:szCs w:val="24"/>
        </w:rPr>
        <w:t>конкурентноспособности</w:t>
      </w:r>
      <w:proofErr w:type="spellEnd"/>
      <w:r w:rsidRPr="00594B70">
        <w:rPr>
          <w:rFonts w:ascii="Times New Roman" w:hAnsi="Times New Roman" w:cs="Times New Roman"/>
          <w:sz w:val="24"/>
          <w:szCs w:val="24"/>
        </w:rPr>
        <w:t>.</w:t>
      </w:r>
    </w:p>
    <w:p w:rsidR="0074716F" w:rsidRPr="00594B70" w:rsidRDefault="0074716F" w:rsidP="00747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rPr>
          <w:rFonts w:ascii="Times New Roman" w:hAnsi="Times New Roman" w:cs="Times New Roman"/>
          <w:sz w:val="24"/>
          <w:szCs w:val="24"/>
        </w:rPr>
      </w:pPr>
    </w:p>
    <w:p w:rsidR="0074716F" w:rsidRPr="00594B70" w:rsidRDefault="0074716F" w:rsidP="0074716F">
      <w:pPr>
        <w:rPr>
          <w:rFonts w:ascii="Times New Roman" w:hAnsi="Times New Roman" w:cs="Times New Roman"/>
          <w:sz w:val="24"/>
          <w:szCs w:val="24"/>
        </w:rPr>
      </w:pPr>
    </w:p>
    <w:p w:rsidR="00862DDB" w:rsidRPr="00594B70" w:rsidRDefault="00862DDB">
      <w:pPr>
        <w:rPr>
          <w:rFonts w:ascii="Times New Roman" w:hAnsi="Times New Roman" w:cs="Times New Roman"/>
          <w:sz w:val="24"/>
          <w:szCs w:val="24"/>
        </w:rPr>
      </w:pPr>
    </w:p>
    <w:sectPr w:rsidR="00862DDB" w:rsidRPr="00594B70" w:rsidSect="00921B2F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84D" w:rsidRDefault="005B484D" w:rsidP="008E7E10">
      <w:pPr>
        <w:spacing w:after="0" w:line="240" w:lineRule="auto"/>
      </w:pPr>
      <w:r>
        <w:separator/>
      </w:r>
    </w:p>
  </w:endnote>
  <w:endnote w:type="continuationSeparator" w:id="0">
    <w:p w:rsidR="005B484D" w:rsidRDefault="005B484D" w:rsidP="008E7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4F" w:rsidRDefault="005B484D">
    <w:pPr>
      <w:rPr>
        <w:sz w:val="2"/>
        <w:szCs w:val="2"/>
      </w:rPr>
    </w:pPr>
    <w:r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2049" type="#_x0000_t202" style="position:absolute;margin-left:536.3pt;margin-top:811.85pt;width:6.05pt;height:13.8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SW/twIAAKUFAAAOAAAAZHJzL2Uyb0RvYy54bWysVEtu2zAQ3RfoHQjuFX0iy5YQOUgsqyiQ&#10;foC0B6AlyiIqkQLJWEqLnKWn6KpAz+AjdUhZdj6boq0WxIgcvnkz8zgXl0PboB2VigmeYv/Mw4jy&#10;QpSMb1P8+VPuLDBSmvCSNILTFN9ThS+Xr19d9F1CA1GLpqQSAQhXSd+luNa6S1xXFTVtiToTHeVw&#10;WAnZEg2/cuuWkvSA3jZu4HmR2wtZdlIUVCnYzcZDvLT4VUUL/aGqFNWoSTFw03aVdt2Y1V1ekGQr&#10;SVez4kCD/AWLljAOQY9QGdEE3Un2AqplhRRKVPqsEK0rqooV1OYA2fjes2xua9JRmwsUR3XHMqn/&#10;B1u8332UiJUpDjDipIUW7b/vf+1/7n+gwFSn71QCTrcduOnhWgzQZZup6m5E8UUhLlY14Vt6JaXo&#10;a0pKYOebm+6jqyOOMiCb/p0oIQy508ICDZVsTemgGAjQoUv3x87QQaMCNufR4nyGUQEn/nwWRLZx&#10;Lkmmu51U+g0VLTJGiiX03WKT3Y3ShgtJJhcTioucNY3tfcOfbIDjuAOR4ao5MxxsK7/FXrxerBeh&#10;EwbR2gm9LHOu8lXoRDmQys6z1SrzH0xcP0xqVpaUmzCTrPzwz9p2EPgoiKOwlGhYaeAMJSW3m1Uj&#10;0Y6ArHP72YrDycnNfUrDFgFyeZaSH4TedRA7ebSYO2Eezpx47i0cz4+v48gL4zDLn6Z0wzj995RQ&#10;n+J4FsxGKZ1IP8vNs9/L3EjSMg2Do2FtihdHJ5IYAa55aVurCWtG+1EpDP1TKaDdU6OtXI1CR63q&#10;YTMAitHwRpT3IFwpQFmgTph2YNRCfsWoh8mRYg6jDaPmLQfpmyEzGXIyNpNBeAEXU6wxGs2VHofR&#10;XSfZtgbc6XFdwfPImdXuicPhUcEssCkc5pYZNo//rddpui5/AwAA//8DAFBLAwQUAAYACAAAACEA&#10;vmLEU98AAAAPAQAADwAAAGRycy9kb3ducmV2LnhtbEyPwU7DMBBE70j8g7VI3KjdFJIoxKlQJS7c&#10;KAiJmxtv44jYjmw3Tf6ezQluM7uj2bf1frYDmzDE3jsJ240Ahq71unedhM+P14cSWEzKaTV4hxIW&#10;jLBvbm9qVWl/de84HVPHqMTFSkkwKY0V57E1aFXc+BEd7c4+WJXIho7roK5UbgeeCZFzq3pHF4wa&#10;8WCw/TlerIRi/vI4Rjzg93lqg+mXcnhbpLy/m1+egSWc018YVnxCh4aYTv7idGQDeVFkOWVJ5dmu&#10;ALZmRPlI6rTOnrY74E3N///R/AIAAP//AwBQSwECLQAUAAYACAAAACEAtoM4kv4AAADhAQAAEwAA&#10;AAAAAAAAAAAAAAAAAAAAW0NvbnRlbnRfVHlwZXNdLnhtbFBLAQItABQABgAIAAAAIQA4/SH/1gAA&#10;AJQBAAALAAAAAAAAAAAAAAAAAC8BAABfcmVscy8ucmVsc1BLAQItABQABgAIAAAAIQA04SW/twIA&#10;AKUFAAAOAAAAAAAAAAAAAAAAAC4CAABkcnMvZTJvRG9jLnhtbFBLAQItABQABgAIAAAAIQC+YsRT&#10;3wAAAA8BAAAPAAAAAAAAAAAAAAAAABEFAABkcnMvZG93bnJldi54bWxQSwUGAAAAAAQABADzAAAA&#10;HQYAAAAA&#10;" filled="f" stroked="f">
          <v:textbox style="mso-next-textbox:#Поле 2;mso-fit-shape-to-text:t" inset="0,0,0,0">
            <w:txbxContent>
              <w:p w:rsidR="00AD424F" w:rsidRDefault="00AD424F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FB33F7">
                  <w:rPr>
                    <w:rStyle w:val="a4"/>
                    <w:rFonts w:eastAsiaTheme="minorHAnsi"/>
                    <w:noProof/>
                  </w:rPr>
                  <w:t>23</w:t>
                </w:r>
                <w:r>
                  <w:rPr>
                    <w:rStyle w:val="a4"/>
                    <w:rFonts w:eastAsiaTheme="minorHAnsi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4F" w:rsidRDefault="005B484D">
    <w:pPr>
      <w:rPr>
        <w:sz w:val="2"/>
        <w:szCs w:val="2"/>
      </w:rPr>
    </w:pPr>
    <w:r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2050" type="#_x0000_t202" style="position:absolute;margin-left:536.3pt;margin-top:811.85pt;width:6.05pt;height:23.8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ffuQIAAKwFAAAOAAAAZHJzL2Uyb0RvYy54bWysVEtu2zAQ3RfoHQjuFX0iy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0DuMOGmhRftv+5/7H/vvyDfV6TuVgNNtB256uBaD8TRMVXcjik8KcbGqCd/SKylF&#10;X1NSQnb2pntydcRRBmTTvxElhCF3WligoZKtAYRiIECHLt0fO0MHjQrYnEeL8xlGBZyce0EQ2ca5&#10;JJnudlLpV1S0yBgpltB3i012N0oDC3CdXEwoLnLWNLb3DX+0AY7jDkSGq+bM5GBb+SX24vVivQid&#10;MIjWTuhlmXOVr0Inyv35LDvPVqvM/2ri+mFSs7Kk3ISZZOWHf9a2g8BHQRyFpUTDSgNnUlJyu1k1&#10;Eu0IyDq3n+kVJH/i5j5Owx4DlyeU/CD0roPYyaPF3AnzcObEc2/heH58HUdeGIdZ/pjSDeP03ymh&#10;PsXxLJiNUvotN89+z7mRpGUaBkfD2hQvjk4kMQJc89K2VhPWjPZJKUz6D6WAik2NtnI1Ch21qofN&#10;cHgXAGakvBHlPehXChAYiBSGHhi1kJ8x6mGApJjDhMOoec3hBZhZMxlyMjaTQXgBF1OsMRrNlR5n&#10;0l0n2bYG3OmNXcEryZmV8EMOkL9ZwEiwTA7jy8yc07X1ehiyy18AAAD//wMAUEsDBBQABgAIAAAA&#10;IQDDYwC33wAAAA8BAAAPAAAAZHJzL2Rvd25yZXYueG1sTI/NTsMwEITvSLyDtUjcqN0UJVGIU6FK&#10;XLhRUCVubrxNIvwT2W6avD2bE9xmdkez39b72Ro2YYiDdxK2GwEMXev14DoJX59vTyWwmJTTyniH&#10;EhaMsG/u72pVaX9zHzgdU8eoxMVKSehTGivOY9ujVXHjR3S0u/hgVSIbOq6DulG5NTwTIudWDY4u&#10;9GrEQ4/tz/FqJRTzyeMY8YDfl6kN/bCU5n2R8vFhfn0BlnBOf2FY8QkdGmI6+6vTkRnyoshyypLK&#10;s10BbM2I8pnUeZ0V2x3wpub//2h+AQAA//8DAFBLAQItABQABgAIAAAAIQC2gziS/gAAAOEBAAAT&#10;AAAAAAAAAAAAAAAAAAAAAABbQ29udGVudF9UeXBlc10ueG1sUEsBAi0AFAAGAAgAAAAhADj9If/W&#10;AAAAlAEAAAsAAAAAAAAAAAAAAAAALwEAAF9yZWxzLy5yZWxzUEsBAi0AFAAGAAgAAAAhAFtXx9+5&#10;AgAArAUAAA4AAAAAAAAAAAAAAAAALgIAAGRycy9lMm9Eb2MueG1sUEsBAi0AFAAGAAgAAAAhAMNj&#10;ALffAAAADwEAAA8AAAAAAAAAAAAAAAAAEwUAAGRycy9kb3ducmV2LnhtbFBLBQYAAAAABAAEAPMA&#10;AAAfBgAAAAA=&#10;" filled="f" stroked="f">
          <v:textbox style="mso-next-textbox:#Поле 1;mso-fit-shape-to-text:t" inset="0,0,0,0">
            <w:txbxContent>
              <w:p w:rsidR="00AD424F" w:rsidRDefault="00AD424F">
                <w:pPr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66339B" w:rsidRPr="0066339B">
                  <w:rPr>
                    <w:rStyle w:val="a4"/>
                    <w:rFonts w:eastAsiaTheme="minorHAnsi"/>
                    <w:noProof/>
                  </w:rPr>
                  <w:t>43</w:t>
                </w:r>
                <w:r>
                  <w:rPr>
                    <w:rStyle w:val="a4"/>
                    <w:rFonts w:eastAsiaTheme="minorHAnsi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84D" w:rsidRDefault="005B484D" w:rsidP="008E7E10">
      <w:pPr>
        <w:spacing w:after="0" w:line="240" w:lineRule="auto"/>
      </w:pPr>
      <w:r>
        <w:separator/>
      </w:r>
    </w:p>
  </w:footnote>
  <w:footnote w:type="continuationSeparator" w:id="0">
    <w:p w:rsidR="005B484D" w:rsidRDefault="005B484D" w:rsidP="008E7E10">
      <w:pPr>
        <w:spacing w:after="0" w:line="240" w:lineRule="auto"/>
      </w:pPr>
      <w:r>
        <w:continuationSeparator/>
      </w:r>
    </w:p>
  </w:footnote>
  <w:footnote w:id="1">
    <w:p w:rsidR="00AD424F" w:rsidRDefault="00AD424F" w:rsidP="008E7E10">
      <w:pPr>
        <w:pStyle w:val="a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721"/>
    <w:multiLevelType w:val="hybridMultilevel"/>
    <w:tmpl w:val="FE361332"/>
    <w:lvl w:ilvl="0" w:tplc="0419000F">
      <w:start w:val="1"/>
      <w:numFmt w:val="decimal"/>
      <w:lvlText w:val="%1."/>
      <w:lvlJc w:val="left"/>
      <w:pPr>
        <w:ind w:left="5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11DC3"/>
    <w:multiLevelType w:val="hybridMultilevel"/>
    <w:tmpl w:val="E6469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8739B"/>
    <w:multiLevelType w:val="hybridMultilevel"/>
    <w:tmpl w:val="4A5626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BC42D8"/>
    <w:multiLevelType w:val="multilevel"/>
    <w:tmpl w:val="2CB21F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454207"/>
    <w:multiLevelType w:val="hybridMultilevel"/>
    <w:tmpl w:val="981AB2A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74BEE"/>
    <w:multiLevelType w:val="hybridMultilevel"/>
    <w:tmpl w:val="7086667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0165F"/>
    <w:multiLevelType w:val="multilevel"/>
    <w:tmpl w:val="DFF2FD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9A6C2C"/>
    <w:multiLevelType w:val="multilevel"/>
    <w:tmpl w:val="6ACA4A3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2020B95"/>
    <w:multiLevelType w:val="multilevel"/>
    <w:tmpl w:val="181C3A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28A5A41"/>
    <w:multiLevelType w:val="hybridMultilevel"/>
    <w:tmpl w:val="A1AE22C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677C69"/>
    <w:multiLevelType w:val="hybridMultilevel"/>
    <w:tmpl w:val="94DC4268"/>
    <w:lvl w:ilvl="0" w:tplc="CC2687A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164F11F4"/>
    <w:multiLevelType w:val="multilevel"/>
    <w:tmpl w:val="C69E36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75F49FD"/>
    <w:multiLevelType w:val="hybridMultilevel"/>
    <w:tmpl w:val="FBD0F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3D7A42"/>
    <w:multiLevelType w:val="hybridMultilevel"/>
    <w:tmpl w:val="F5A8D51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8F29FF"/>
    <w:multiLevelType w:val="hybridMultilevel"/>
    <w:tmpl w:val="F6AE2F70"/>
    <w:lvl w:ilvl="0" w:tplc="0419000F">
      <w:start w:val="1"/>
      <w:numFmt w:val="decimal"/>
      <w:lvlText w:val="%1."/>
      <w:lvlJc w:val="left"/>
      <w:pPr>
        <w:ind w:left="5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C1173B9"/>
    <w:multiLevelType w:val="hybridMultilevel"/>
    <w:tmpl w:val="B468A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9C6E88"/>
    <w:multiLevelType w:val="hybridMultilevel"/>
    <w:tmpl w:val="7048D1F0"/>
    <w:styleLink w:val="WW8Num8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950598"/>
    <w:multiLevelType w:val="hybridMultilevel"/>
    <w:tmpl w:val="6B504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991EDD"/>
    <w:multiLevelType w:val="hybridMultilevel"/>
    <w:tmpl w:val="54629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7F65B2"/>
    <w:multiLevelType w:val="hybridMultilevel"/>
    <w:tmpl w:val="1BEA3BC8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12209FC8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B25C32"/>
    <w:multiLevelType w:val="multilevel"/>
    <w:tmpl w:val="5A3C32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744DED"/>
    <w:multiLevelType w:val="multilevel"/>
    <w:tmpl w:val="66A0A29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47D034B5"/>
    <w:multiLevelType w:val="multilevel"/>
    <w:tmpl w:val="6A84EA5A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E990BC2"/>
    <w:multiLevelType w:val="hybridMultilevel"/>
    <w:tmpl w:val="6B504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692AD6"/>
    <w:multiLevelType w:val="hybridMultilevel"/>
    <w:tmpl w:val="1F46478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5">
    <w:nsid w:val="5B080601"/>
    <w:multiLevelType w:val="multilevel"/>
    <w:tmpl w:val="EAE84F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B7B4B6F"/>
    <w:multiLevelType w:val="multilevel"/>
    <w:tmpl w:val="434066FE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DD21C8B"/>
    <w:multiLevelType w:val="multilevel"/>
    <w:tmpl w:val="7D5CCE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1562E0B"/>
    <w:multiLevelType w:val="hybridMultilevel"/>
    <w:tmpl w:val="6B504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FE587D"/>
    <w:multiLevelType w:val="hybridMultilevel"/>
    <w:tmpl w:val="F6AE2F70"/>
    <w:lvl w:ilvl="0" w:tplc="0419000F">
      <w:start w:val="1"/>
      <w:numFmt w:val="decimal"/>
      <w:lvlText w:val="%1."/>
      <w:lvlJc w:val="left"/>
      <w:pPr>
        <w:ind w:left="5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C0003C"/>
    <w:multiLevelType w:val="hybridMultilevel"/>
    <w:tmpl w:val="7D5A5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4369AC"/>
    <w:multiLevelType w:val="multilevel"/>
    <w:tmpl w:val="5D0E7C5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FAB2489"/>
    <w:multiLevelType w:val="hybridMultilevel"/>
    <w:tmpl w:val="7CC880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4"/>
  </w:num>
  <w:num w:numId="3">
    <w:abstractNumId w:val="32"/>
  </w:num>
  <w:num w:numId="4">
    <w:abstractNumId w:val="2"/>
  </w:num>
  <w:num w:numId="5">
    <w:abstractNumId w:val="3"/>
  </w:num>
  <w:num w:numId="6">
    <w:abstractNumId w:val="8"/>
  </w:num>
  <w:num w:numId="7">
    <w:abstractNumId w:val="26"/>
  </w:num>
  <w:num w:numId="8">
    <w:abstractNumId w:val="22"/>
  </w:num>
  <w:num w:numId="9">
    <w:abstractNumId w:val="11"/>
  </w:num>
  <w:num w:numId="10">
    <w:abstractNumId w:val="25"/>
  </w:num>
  <w:num w:numId="11">
    <w:abstractNumId w:val="31"/>
  </w:num>
  <w:num w:numId="12">
    <w:abstractNumId w:val="27"/>
  </w:num>
  <w:num w:numId="13">
    <w:abstractNumId w:val="20"/>
  </w:num>
  <w:num w:numId="14">
    <w:abstractNumId w:val="6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7"/>
  </w:num>
  <w:num w:numId="20">
    <w:abstractNumId w:val="15"/>
  </w:num>
  <w:num w:numId="21">
    <w:abstractNumId w:val="24"/>
  </w:num>
  <w:num w:numId="22">
    <w:abstractNumId w:val="12"/>
  </w:num>
  <w:num w:numId="23">
    <w:abstractNumId w:val="13"/>
  </w:num>
  <w:num w:numId="24">
    <w:abstractNumId w:val="10"/>
  </w:num>
  <w:num w:numId="25">
    <w:abstractNumId w:val="30"/>
  </w:num>
  <w:num w:numId="26">
    <w:abstractNumId w:val="5"/>
  </w:num>
  <w:num w:numId="27">
    <w:abstractNumId w:val="16"/>
  </w:num>
  <w:num w:numId="28">
    <w:abstractNumId w:val="18"/>
  </w:num>
  <w:num w:numId="29">
    <w:abstractNumId w:val="1"/>
  </w:num>
  <w:num w:numId="30">
    <w:abstractNumId w:val="9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17"/>
  </w:num>
  <w:num w:numId="34">
    <w:abstractNumId w:val="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16F"/>
    <w:rsid w:val="0001244A"/>
    <w:rsid w:val="0001639D"/>
    <w:rsid w:val="00022980"/>
    <w:rsid w:val="000244B6"/>
    <w:rsid w:val="0003090C"/>
    <w:rsid w:val="000402FD"/>
    <w:rsid w:val="00044760"/>
    <w:rsid w:val="00053C1D"/>
    <w:rsid w:val="00056C86"/>
    <w:rsid w:val="00063D65"/>
    <w:rsid w:val="000651D3"/>
    <w:rsid w:val="000856AD"/>
    <w:rsid w:val="000867FF"/>
    <w:rsid w:val="00087007"/>
    <w:rsid w:val="000A423A"/>
    <w:rsid w:val="000B35D1"/>
    <w:rsid w:val="000B438A"/>
    <w:rsid w:val="000C3E42"/>
    <w:rsid w:val="000D2A31"/>
    <w:rsid w:val="000D43F6"/>
    <w:rsid w:val="000D5170"/>
    <w:rsid w:val="000D6E2B"/>
    <w:rsid w:val="000D77D5"/>
    <w:rsid w:val="000E5D09"/>
    <w:rsid w:val="001037A7"/>
    <w:rsid w:val="001070BD"/>
    <w:rsid w:val="00112B51"/>
    <w:rsid w:val="00114831"/>
    <w:rsid w:val="00116EB7"/>
    <w:rsid w:val="001270F3"/>
    <w:rsid w:val="00127B3A"/>
    <w:rsid w:val="00141982"/>
    <w:rsid w:val="001516B7"/>
    <w:rsid w:val="00156D2D"/>
    <w:rsid w:val="0017649D"/>
    <w:rsid w:val="00180135"/>
    <w:rsid w:val="001810BE"/>
    <w:rsid w:val="001820D3"/>
    <w:rsid w:val="001961AC"/>
    <w:rsid w:val="001A2B1D"/>
    <w:rsid w:val="001A7A6E"/>
    <w:rsid w:val="001C2DFD"/>
    <w:rsid w:val="001C414F"/>
    <w:rsid w:val="001C4DA4"/>
    <w:rsid w:val="001E13C3"/>
    <w:rsid w:val="001E1FCD"/>
    <w:rsid w:val="001F1CD4"/>
    <w:rsid w:val="00214729"/>
    <w:rsid w:val="00215A38"/>
    <w:rsid w:val="0023118F"/>
    <w:rsid w:val="00233F5E"/>
    <w:rsid w:val="00245DCC"/>
    <w:rsid w:val="00247DC7"/>
    <w:rsid w:val="00257448"/>
    <w:rsid w:val="00260570"/>
    <w:rsid w:val="00264D86"/>
    <w:rsid w:val="00266B3F"/>
    <w:rsid w:val="00272DB3"/>
    <w:rsid w:val="00273BF3"/>
    <w:rsid w:val="00297840"/>
    <w:rsid w:val="002B5DC4"/>
    <w:rsid w:val="002C253A"/>
    <w:rsid w:val="002D083E"/>
    <w:rsid w:val="002D1922"/>
    <w:rsid w:val="002D2A4A"/>
    <w:rsid w:val="00305159"/>
    <w:rsid w:val="00311815"/>
    <w:rsid w:val="00326FCA"/>
    <w:rsid w:val="003274E5"/>
    <w:rsid w:val="00330529"/>
    <w:rsid w:val="00330E60"/>
    <w:rsid w:val="00331C0B"/>
    <w:rsid w:val="003322BF"/>
    <w:rsid w:val="003334CB"/>
    <w:rsid w:val="00346597"/>
    <w:rsid w:val="00350D2F"/>
    <w:rsid w:val="003668AF"/>
    <w:rsid w:val="00366AF2"/>
    <w:rsid w:val="00381D4B"/>
    <w:rsid w:val="00393E3E"/>
    <w:rsid w:val="003B180A"/>
    <w:rsid w:val="003B4105"/>
    <w:rsid w:val="003D1EFF"/>
    <w:rsid w:val="003D20E5"/>
    <w:rsid w:val="003E0266"/>
    <w:rsid w:val="003E3D67"/>
    <w:rsid w:val="003E6FCC"/>
    <w:rsid w:val="003F4AFE"/>
    <w:rsid w:val="00400140"/>
    <w:rsid w:val="00402D67"/>
    <w:rsid w:val="0040497A"/>
    <w:rsid w:val="00412E6A"/>
    <w:rsid w:val="0041686C"/>
    <w:rsid w:val="00416C4C"/>
    <w:rsid w:val="0042101C"/>
    <w:rsid w:val="00421B04"/>
    <w:rsid w:val="0042704A"/>
    <w:rsid w:val="004346A5"/>
    <w:rsid w:val="00434F2E"/>
    <w:rsid w:val="004475B4"/>
    <w:rsid w:val="00451217"/>
    <w:rsid w:val="0046163C"/>
    <w:rsid w:val="00464064"/>
    <w:rsid w:val="00464B70"/>
    <w:rsid w:val="004877CA"/>
    <w:rsid w:val="00490185"/>
    <w:rsid w:val="004A3F27"/>
    <w:rsid w:val="004B2F21"/>
    <w:rsid w:val="004C75CB"/>
    <w:rsid w:val="004C7C58"/>
    <w:rsid w:val="004E1E24"/>
    <w:rsid w:val="004E59BA"/>
    <w:rsid w:val="00514512"/>
    <w:rsid w:val="00523A71"/>
    <w:rsid w:val="00566846"/>
    <w:rsid w:val="00572BFE"/>
    <w:rsid w:val="00574142"/>
    <w:rsid w:val="0058335F"/>
    <w:rsid w:val="00584120"/>
    <w:rsid w:val="00587479"/>
    <w:rsid w:val="00594B70"/>
    <w:rsid w:val="00596B11"/>
    <w:rsid w:val="005A38BE"/>
    <w:rsid w:val="005A655B"/>
    <w:rsid w:val="005B10CC"/>
    <w:rsid w:val="005B484D"/>
    <w:rsid w:val="005D56DD"/>
    <w:rsid w:val="005D649C"/>
    <w:rsid w:val="005E2CE3"/>
    <w:rsid w:val="005E4AAD"/>
    <w:rsid w:val="005E5A80"/>
    <w:rsid w:val="005F73C0"/>
    <w:rsid w:val="00600F06"/>
    <w:rsid w:val="006033D0"/>
    <w:rsid w:val="00605606"/>
    <w:rsid w:val="00613AB6"/>
    <w:rsid w:val="00617BF4"/>
    <w:rsid w:val="00621F10"/>
    <w:rsid w:val="00622E70"/>
    <w:rsid w:val="0064373D"/>
    <w:rsid w:val="00643AD8"/>
    <w:rsid w:val="0065162C"/>
    <w:rsid w:val="00651A62"/>
    <w:rsid w:val="0066339B"/>
    <w:rsid w:val="00676224"/>
    <w:rsid w:val="006A1C01"/>
    <w:rsid w:val="006A226B"/>
    <w:rsid w:val="006A30A2"/>
    <w:rsid w:val="006A3B2E"/>
    <w:rsid w:val="006A4B4C"/>
    <w:rsid w:val="006A7079"/>
    <w:rsid w:val="006C40EE"/>
    <w:rsid w:val="006E3774"/>
    <w:rsid w:val="006E46F1"/>
    <w:rsid w:val="006E4B1E"/>
    <w:rsid w:val="006F2BC3"/>
    <w:rsid w:val="006F555C"/>
    <w:rsid w:val="007060CB"/>
    <w:rsid w:val="007116E9"/>
    <w:rsid w:val="007118C0"/>
    <w:rsid w:val="00712B17"/>
    <w:rsid w:val="007130C6"/>
    <w:rsid w:val="00714D1F"/>
    <w:rsid w:val="00731DA8"/>
    <w:rsid w:val="00732C0B"/>
    <w:rsid w:val="0074716F"/>
    <w:rsid w:val="007518CB"/>
    <w:rsid w:val="00757676"/>
    <w:rsid w:val="00762788"/>
    <w:rsid w:val="00770130"/>
    <w:rsid w:val="0077042A"/>
    <w:rsid w:val="0077155C"/>
    <w:rsid w:val="0077337F"/>
    <w:rsid w:val="00790155"/>
    <w:rsid w:val="007A0D7E"/>
    <w:rsid w:val="007A3079"/>
    <w:rsid w:val="007A380B"/>
    <w:rsid w:val="007A6589"/>
    <w:rsid w:val="007B1CF8"/>
    <w:rsid w:val="007C1B01"/>
    <w:rsid w:val="007C1DFA"/>
    <w:rsid w:val="007C20BE"/>
    <w:rsid w:val="007C368F"/>
    <w:rsid w:val="007D26E6"/>
    <w:rsid w:val="007D416D"/>
    <w:rsid w:val="007D58B0"/>
    <w:rsid w:val="007E1189"/>
    <w:rsid w:val="007F28CF"/>
    <w:rsid w:val="008056DE"/>
    <w:rsid w:val="008124C8"/>
    <w:rsid w:val="00813F71"/>
    <w:rsid w:val="008149B8"/>
    <w:rsid w:val="00822E02"/>
    <w:rsid w:val="00826392"/>
    <w:rsid w:val="008317C3"/>
    <w:rsid w:val="0084668A"/>
    <w:rsid w:val="00854463"/>
    <w:rsid w:val="00862DDB"/>
    <w:rsid w:val="00865916"/>
    <w:rsid w:val="008711C1"/>
    <w:rsid w:val="00874E48"/>
    <w:rsid w:val="00874F98"/>
    <w:rsid w:val="00875265"/>
    <w:rsid w:val="008825BE"/>
    <w:rsid w:val="008A0D13"/>
    <w:rsid w:val="008A0D80"/>
    <w:rsid w:val="008B03BE"/>
    <w:rsid w:val="008B3354"/>
    <w:rsid w:val="008C0C40"/>
    <w:rsid w:val="008D791E"/>
    <w:rsid w:val="008E16A9"/>
    <w:rsid w:val="008E2EE9"/>
    <w:rsid w:val="008E7E10"/>
    <w:rsid w:val="008F4AE5"/>
    <w:rsid w:val="008F55A1"/>
    <w:rsid w:val="008F6628"/>
    <w:rsid w:val="008F6E03"/>
    <w:rsid w:val="009065A9"/>
    <w:rsid w:val="00914FBA"/>
    <w:rsid w:val="00921B2F"/>
    <w:rsid w:val="00921B3B"/>
    <w:rsid w:val="00931D7D"/>
    <w:rsid w:val="0093442C"/>
    <w:rsid w:val="00934E31"/>
    <w:rsid w:val="00943BE1"/>
    <w:rsid w:val="009462B6"/>
    <w:rsid w:val="00961789"/>
    <w:rsid w:val="00963DED"/>
    <w:rsid w:val="00977A31"/>
    <w:rsid w:val="00981BBD"/>
    <w:rsid w:val="00991378"/>
    <w:rsid w:val="009923DD"/>
    <w:rsid w:val="00994E52"/>
    <w:rsid w:val="00995ABE"/>
    <w:rsid w:val="009B08D6"/>
    <w:rsid w:val="009B09C2"/>
    <w:rsid w:val="009B2815"/>
    <w:rsid w:val="009D1468"/>
    <w:rsid w:val="009E2422"/>
    <w:rsid w:val="009E3679"/>
    <w:rsid w:val="009F04B1"/>
    <w:rsid w:val="009F0900"/>
    <w:rsid w:val="009F49D1"/>
    <w:rsid w:val="00A01036"/>
    <w:rsid w:val="00A02703"/>
    <w:rsid w:val="00A03076"/>
    <w:rsid w:val="00A03F67"/>
    <w:rsid w:val="00A0633F"/>
    <w:rsid w:val="00A17738"/>
    <w:rsid w:val="00A2553E"/>
    <w:rsid w:val="00A362BC"/>
    <w:rsid w:val="00A41018"/>
    <w:rsid w:val="00A42345"/>
    <w:rsid w:val="00A527C7"/>
    <w:rsid w:val="00A76731"/>
    <w:rsid w:val="00A76E3F"/>
    <w:rsid w:val="00A7734A"/>
    <w:rsid w:val="00A77F94"/>
    <w:rsid w:val="00A80DA3"/>
    <w:rsid w:val="00A911A1"/>
    <w:rsid w:val="00A96AAB"/>
    <w:rsid w:val="00AA0ED1"/>
    <w:rsid w:val="00AA1B78"/>
    <w:rsid w:val="00AA55E4"/>
    <w:rsid w:val="00AC1B1F"/>
    <w:rsid w:val="00AD0E95"/>
    <w:rsid w:val="00AD2335"/>
    <w:rsid w:val="00AD424F"/>
    <w:rsid w:val="00AD526E"/>
    <w:rsid w:val="00AD7B7F"/>
    <w:rsid w:val="00AE602A"/>
    <w:rsid w:val="00AF7908"/>
    <w:rsid w:val="00B02756"/>
    <w:rsid w:val="00B2109B"/>
    <w:rsid w:val="00B300E5"/>
    <w:rsid w:val="00B34379"/>
    <w:rsid w:val="00B406B7"/>
    <w:rsid w:val="00B410E7"/>
    <w:rsid w:val="00B41365"/>
    <w:rsid w:val="00B47247"/>
    <w:rsid w:val="00B47421"/>
    <w:rsid w:val="00B628C8"/>
    <w:rsid w:val="00B73D5E"/>
    <w:rsid w:val="00B74B73"/>
    <w:rsid w:val="00B8664D"/>
    <w:rsid w:val="00B87061"/>
    <w:rsid w:val="00B953D6"/>
    <w:rsid w:val="00BA74A9"/>
    <w:rsid w:val="00BB1981"/>
    <w:rsid w:val="00BC0B09"/>
    <w:rsid w:val="00BC4491"/>
    <w:rsid w:val="00BE45E0"/>
    <w:rsid w:val="00BE5BE8"/>
    <w:rsid w:val="00BF3B15"/>
    <w:rsid w:val="00C12AA8"/>
    <w:rsid w:val="00C1466C"/>
    <w:rsid w:val="00C1680E"/>
    <w:rsid w:val="00C30B81"/>
    <w:rsid w:val="00C31A5D"/>
    <w:rsid w:val="00C33EB7"/>
    <w:rsid w:val="00C37136"/>
    <w:rsid w:val="00C40F34"/>
    <w:rsid w:val="00C63776"/>
    <w:rsid w:val="00C90445"/>
    <w:rsid w:val="00CA0696"/>
    <w:rsid w:val="00CA5CF6"/>
    <w:rsid w:val="00CA7C46"/>
    <w:rsid w:val="00CB14EE"/>
    <w:rsid w:val="00CC0210"/>
    <w:rsid w:val="00CD21A3"/>
    <w:rsid w:val="00CD6DBB"/>
    <w:rsid w:val="00CE6674"/>
    <w:rsid w:val="00D15F14"/>
    <w:rsid w:val="00D163EE"/>
    <w:rsid w:val="00D20D16"/>
    <w:rsid w:val="00D33C2C"/>
    <w:rsid w:val="00D3623F"/>
    <w:rsid w:val="00D406D7"/>
    <w:rsid w:val="00D41438"/>
    <w:rsid w:val="00D74E27"/>
    <w:rsid w:val="00D82427"/>
    <w:rsid w:val="00D82DBD"/>
    <w:rsid w:val="00D87CF6"/>
    <w:rsid w:val="00D906FC"/>
    <w:rsid w:val="00D9097A"/>
    <w:rsid w:val="00DA17B8"/>
    <w:rsid w:val="00DB282C"/>
    <w:rsid w:val="00DB3F0E"/>
    <w:rsid w:val="00DC0149"/>
    <w:rsid w:val="00DC64E0"/>
    <w:rsid w:val="00DC7A06"/>
    <w:rsid w:val="00DF1879"/>
    <w:rsid w:val="00DF4844"/>
    <w:rsid w:val="00E037E0"/>
    <w:rsid w:val="00E10A97"/>
    <w:rsid w:val="00E13726"/>
    <w:rsid w:val="00E36DFC"/>
    <w:rsid w:val="00E419F1"/>
    <w:rsid w:val="00E8038D"/>
    <w:rsid w:val="00E80A72"/>
    <w:rsid w:val="00E96B88"/>
    <w:rsid w:val="00EA59BB"/>
    <w:rsid w:val="00EA6359"/>
    <w:rsid w:val="00EB60A2"/>
    <w:rsid w:val="00ED20DC"/>
    <w:rsid w:val="00EE4033"/>
    <w:rsid w:val="00EE46C2"/>
    <w:rsid w:val="00EF08F1"/>
    <w:rsid w:val="00F05340"/>
    <w:rsid w:val="00F11282"/>
    <w:rsid w:val="00F12FE6"/>
    <w:rsid w:val="00F138CE"/>
    <w:rsid w:val="00F17E48"/>
    <w:rsid w:val="00F26916"/>
    <w:rsid w:val="00F44425"/>
    <w:rsid w:val="00F464D5"/>
    <w:rsid w:val="00F51B87"/>
    <w:rsid w:val="00F5533A"/>
    <w:rsid w:val="00F5546F"/>
    <w:rsid w:val="00F77091"/>
    <w:rsid w:val="00F903A8"/>
    <w:rsid w:val="00FA7DCE"/>
    <w:rsid w:val="00FB33F7"/>
    <w:rsid w:val="00FE5E39"/>
    <w:rsid w:val="00FF4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7471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"/>
    <w:basedOn w:val="a3"/>
    <w:rsid w:val="007471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styleId="a5">
    <w:name w:val="Table Grid"/>
    <w:basedOn w:val="a1"/>
    <w:uiPriority w:val="59"/>
    <w:rsid w:val="007471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47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716F"/>
  </w:style>
  <w:style w:type="paragraph" w:styleId="a8">
    <w:name w:val="footer"/>
    <w:basedOn w:val="a"/>
    <w:link w:val="a9"/>
    <w:uiPriority w:val="99"/>
    <w:unhideWhenUsed/>
    <w:rsid w:val="007471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4716F"/>
  </w:style>
  <w:style w:type="paragraph" w:styleId="aa">
    <w:name w:val="List Paragraph"/>
    <w:basedOn w:val="a"/>
    <w:uiPriority w:val="34"/>
    <w:qFormat/>
    <w:rsid w:val="0074716F"/>
    <w:pPr>
      <w:ind w:left="720"/>
      <w:contextualSpacing/>
    </w:pPr>
  </w:style>
  <w:style w:type="paragraph" w:customStyle="1" w:styleId="Standard">
    <w:name w:val="Standard"/>
    <w:rsid w:val="0074716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Mangal"/>
      <w:kern w:val="3"/>
      <w:sz w:val="24"/>
      <w:szCs w:val="24"/>
      <w:lang w:eastAsia="zh-CN" w:bidi="hi-IN"/>
    </w:rPr>
  </w:style>
  <w:style w:type="paragraph" w:styleId="ab">
    <w:name w:val="No Spacing"/>
    <w:uiPriority w:val="1"/>
    <w:qFormat/>
    <w:rsid w:val="0074716F"/>
    <w:pPr>
      <w:spacing w:after="0" w:line="240" w:lineRule="auto"/>
    </w:pPr>
  </w:style>
  <w:style w:type="character" w:customStyle="1" w:styleId="1">
    <w:name w:val="Заголовок №1_"/>
    <w:basedOn w:val="a0"/>
    <w:link w:val="10"/>
    <w:rsid w:val="0074716F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">
    <w:name w:val="Основной текст (2)_"/>
    <w:basedOn w:val="a0"/>
    <w:rsid w:val="007471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7471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74716F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6">
    <w:name w:val="Основной текст (6)_"/>
    <w:basedOn w:val="a0"/>
    <w:link w:val="60"/>
    <w:rsid w:val="0074716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4716F"/>
    <w:pPr>
      <w:widowControl w:val="0"/>
      <w:shd w:val="clear" w:color="auto" w:fill="FFFFFF"/>
      <w:spacing w:after="0" w:line="331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Заголовок №2_"/>
    <w:basedOn w:val="a0"/>
    <w:link w:val="22"/>
    <w:rsid w:val="0074716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74716F"/>
    <w:pPr>
      <w:widowControl w:val="0"/>
      <w:shd w:val="clear" w:color="auto" w:fill="FFFFFF"/>
      <w:spacing w:after="0" w:line="0" w:lineRule="atLeast"/>
      <w:ind w:hanging="186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74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716F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8E7E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rsid w:val="008E7E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8E7E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8E7E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2">
    <w:name w:val="Body Text"/>
    <w:basedOn w:val="a"/>
    <w:link w:val="af3"/>
    <w:uiPriority w:val="99"/>
    <w:rsid w:val="004A3F27"/>
    <w:pPr>
      <w:suppressAutoHyphens/>
      <w:spacing w:after="0" w:line="240" w:lineRule="auto"/>
    </w:pPr>
    <w:rPr>
      <w:rFonts w:ascii="Times New Roman" w:eastAsia="SimSun" w:hAnsi="Times New Roman" w:cs="Times New Roman"/>
      <w:color w:val="00000A"/>
      <w:sz w:val="24"/>
      <w:szCs w:val="24"/>
      <w:lang w:eastAsia="zh-CN"/>
    </w:rPr>
  </w:style>
  <w:style w:type="character" w:customStyle="1" w:styleId="af3">
    <w:name w:val="Основной текст Знак"/>
    <w:basedOn w:val="a0"/>
    <w:link w:val="af2"/>
    <w:uiPriority w:val="99"/>
    <w:rsid w:val="004A3F27"/>
    <w:rPr>
      <w:rFonts w:ascii="Times New Roman" w:eastAsia="SimSun" w:hAnsi="Times New Roman" w:cs="Times New Roman"/>
      <w:color w:val="00000A"/>
      <w:sz w:val="24"/>
      <w:szCs w:val="24"/>
      <w:lang w:eastAsia="zh-CN"/>
    </w:rPr>
  </w:style>
  <w:style w:type="numbering" w:customStyle="1" w:styleId="WW8Num81">
    <w:name w:val="WW8Num81"/>
    <w:rsid w:val="000856AD"/>
    <w:pPr>
      <w:numPr>
        <w:numId w:val="2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WW8Num81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shibelogorck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8C65E-3D61-4969-B171-9A1CE1430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43</Pages>
  <Words>10038</Words>
  <Characters>57220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svemar13@mail.ru</dc:creator>
  <cp:lastModifiedBy>Admin</cp:lastModifiedBy>
  <cp:revision>122</cp:revision>
  <dcterms:created xsi:type="dcterms:W3CDTF">2020-10-15T07:05:00Z</dcterms:created>
  <dcterms:modified xsi:type="dcterms:W3CDTF">2020-10-20T11:44:00Z</dcterms:modified>
</cp:coreProperties>
</file>